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E226" w14:textId="77777777" w:rsidR="001B0DEF" w:rsidRDefault="001B0DEF" w:rsidP="001B0DEF">
      <w:p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You can create an Amazon seller account by following these steps:</w:t>
      </w:r>
    </w:p>
    <w:p w14:paraId="34019037" w14:textId="77777777" w:rsidR="001B0DEF" w:rsidRDefault="001B0DEF" w:rsidP="001B0DEF">
      <w:pPr>
        <w:rPr>
          <w:rFonts w:asciiTheme="minorHAnsi" w:hAnsiTheme="minorHAnsi" w:cstheme="minorBidi"/>
        </w:rPr>
      </w:pPr>
    </w:p>
    <w:p w14:paraId="3B06619A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Go to the Amazon Seller Central homepage</w:t>
      </w:r>
      <w:r>
        <w:rPr>
          <w:rFonts w:asciiTheme="minorHAnsi" w:hAnsiTheme="minorHAnsi" w:cstheme="minorBidi"/>
        </w:rPr>
        <w:t>: Open your web browser and go to sellercentral.amazon.com. (</w:t>
      </w:r>
      <w:hyperlink r:id="rId5" w:history="1">
        <w:r>
          <w:rPr>
            <w:rStyle w:val="Hyperlink"/>
            <w:rFonts w:asciiTheme="minorHAnsi" w:hAnsiTheme="minorHAnsi" w:cstheme="minorBidi"/>
          </w:rPr>
          <w:t>https://sellercentral.amazon.com/</w:t>
        </w:r>
      </w:hyperlink>
      <w:r>
        <w:rPr>
          <w:rFonts w:asciiTheme="minorHAnsi" w:hAnsiTheme="minorHAnsi" w:cstheme="minorBidi"/>
        </w:rPr>
        <w:t>)</w:t>
      </w:r>
    </w:p>
    <w:p w14:paraId="7EDB1FB1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Click on the "Register now" button</w:t>
      </w:r>
      <w:r>
        <w:rPr>
          <w:rFonts w:asciiTheme="minorHAnsi" w:hAnsiTheme="minorHAnsi" w:cstheme="minorBidi"/>
        </w:rPr>
        <w:t>: On the Seller Central homepage, click on the "Register now" OR “Sign Up” button located on the right-hand side of the page.</w:t>
      </w:r>
    </w:p>
    <w:p w14:paraId="375BC5D5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Choose your account type</w:t>
      </w:r>
      <w:r>
        <w:rPr>
          <w:rFonts w:asciiTheme="minorHAnsi" w:hAnsiTheme="minorHAnsi" w:cstheme="minorBidi"/>
        </w:rPr>
        <w:t>: You can choose between an Individual seller account or a Professional seller account. Individual accounts are free to set up, but you'll pay a per-item fee for each product you sell. Professional accounts require a monthly subscription fee but offer lower per-item fees.</w:t>
      </w:r>
    </w:p>
    <w:p w14:paraId="56C15205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Enter your personal information</w:t>
      </w:r>
      <w:r>
        <w:rPr>
          <w:rFonts w:asciiTheme="minorHAnsi" w:hAnsiTheme="minorHAnsi" w:cstheme="minorBidi"/>
        </w:rPr>
        <w:t>: Enter your name, email address, and create a password.</w:t>
      </w:r>
    </w:p>
    <w:p w14:paraId="51747B42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Enter your business information</w:t>
      </w:r>
      <w:r>
        <w:rPr>
          <w:rFonts w:asciiTheme="minorHAnsi" w:hAnsiTheme="minorHAnsi" w:cstheme="minorBidi"/>
        </w:rPr>
        <w:t>: If you have a business, you'll need to enter your business name, address, and phone number. If you're an individual seller, you can enter your personal information.</w:t>
      </w:r>
    </w:p>
    <w:p w14:paraId="7CA96CF6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Verify your identity</w:t>
      </w:r>
      <w:r>
        <w:rPr>
          <w:rFonts w:asciiTheme="minorHAnsi" w:hAnsiTheme="minorHAnsi" w:cstheme="minorBidi"/>
        </w:rPr>
        <w:t>: Amazon may require you to verify your identity by providing a valid credit card number or tax identification number.</w:t>
      </w:r>
    </w:p>
    <w:p w14:paraId="0AC61F58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Provide bank account information</w:t>
      </w:r>
      <w:r>
        <w:rPr>
          <w:rFonts w:asciiTheme="minorHAnsi" w:hAnsiTheme="minorHAnsi" w:cstheme="minorBidi"/>
        </w:rPr>
        <w:t>: You'll need to provide bank account information to receive payments for your sales.</w:t>
      </w:r>
    </w:p>
    <w:p w14:paraId="6DAD1DC0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Agree to Amazon's terms and conditions</w:t>
      </w:r>
      <w:r>
        <w:rPr>
          <w:rFonts w:asciiTheme="minorHAnsi" w:hAnsiTheme="minorHAnsi" w:cstheme="minorBidi"/>
        </w:rPr>
        <w:t>: Read and agree to Amazon's terms and conditions.</w:t>
      </w:r>
    </w:p>
    <w:p w14:paraId="255B4417" w14:textId="77777777" w:rsidR="001B0DEF" w:rsidRDefault="001B0DEF" w:rsidP="001B0DEF">
      <w:pPr>
        <w:pStyle w:val="ListParagraph"/>
        <w:numPr>
          <w:ilvl w:val="0"/>
          <w:numId w:val="1"/>
        </w:num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  <w:u w:val="single"/>
        </w:rPr>
        <w:t>Click "Finish"</w:t>
      </w:r>
      <w:r>
        <w:rPr>
          <w:rFonts w:asciiTheme="minorHAnsi" w:hAnsiTheme="minorHAnsi" w:cstheme="minorBidi"/>
        </w:rPr>
        <w:t>: Once you have entered all the required information, click the "Finish" button to complete the registration process.</w:t>
      </w:r>
    </w:p>
    <w:p w14:paraId="394FEB37" w14:textId="77777777" w:rsidR="001B0DEF" w:rsidRDefault="001B0DEF" w:rsidP="001B0DEF">
      <w:pPr>
        <w:rPr>
          <w:rFonts w:asciiTheme="minorHAnsi" w:hAnsiTheme="minorHAnsi" w:cstheme="minorBidi"/>
        </w:rPr>
      </w:pPr>
    </w:p>
    <w:p w14:paraId="49FF740C" w14:textId="77777777" w:rsidR="001B0DEF" w:rsidRDefault="001B0DEF" w:rsidP="001B0DEF">
      <w:p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Once you've completed these steps, you can start listing your products and selling on Amazon.com.</w:t>
      </w:r>
    </w:p>
    <w:p w14:paraId="5ECD0198" w14:textId="77777777" w:rsidR="000777CD" w:rsidRPr="001B0DEF" w:rsidRDefault="000777CD" w:rsidP="001B0DEF"/>
    <w:sectPr w:rsidR="000777CD" w:rsidRPr="001B0D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807550"/>
    <w:multiLevelType w:val="hybridMultilevel"/>
    <w:tmpl w:val="78C0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2504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F21"/>
    <w:rsid w:val="000777CD"/>
    <w:rsid w:val="001B0DEF"/>
    <w:rsid w:val="003E0F21"/>
    <w:rsid w:val="00E5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A85CB"/>
  <w15:chartTrackingRefBased/>
  <w15:docId w15:val="{3FBA518E-3CC5-4A61-96AC-D572D15CD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F2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0F21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1B0D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2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ellercentral.amazon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3</cp:revision>
  <dcterms:created xsi:type="dcterms:W3CDTF">2023-04-08T20:48:00Z</dcterms:created>
  <dcterms:modified xsi:type="dcterms:W3CDTF">2023-08-17T18:47:00Z</dcterms:modified>
</cp:coreProperties>
</file>