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ED5838" w14:textId="77777777" w:rsidR="00603B9B" w:rsidRDefault="00496D59">
      <w:pPr>
        <w:pStyle w:val="Title"/>
      </w:pPr>
      <w:r>
        <w:rPr>
          <w:color w:val="2D3D4F"/>
          <w:w w:val="110"/>
        </w:rPr>
        <w:t>Invoice</w:t>
      </w:r>
    </w:p>
    <w:p w14:paraId="0C5E3DC1" w14:textId="77777777" w:rsidR="00603B9B" w:rsidRDefault="00603B9B">
      <w:pPr>
        <w:pStyle w:val="BodyText"/>
        <w:spacing w:before="7"/>
        <w:rPr>
          <w:rFonts w:ascii="UnDotum"/>
          <w:b/>
          <w:sz w:val="36"/>
        </w:rPr>
      </w:pPr>
    </w:p>
    <w:p w14:paraId="1673CDB0" w14:textId="72846AEA" w:rsidR="00603B9B" w:rsidRDefault="001E0605">
      <w:pPr>
        <w:pStyle w:val="Heading1"/>
      </w:pPr>
      <w:r>
        <w:rPr>
          <w:color w:val="2D3D4F"/>
        </w:rPr>
        <w:t>Illumination Consulting</w:t>
      </w:r>
    </w:p>
    <w:p w14:paraId="6DE120F0" w14:textId="77777777" w:rsidR="001E0605" w:rsidRDefault="001E0605">
      <w:pPr>
        <w:pStyle w:val="BodyText"/>
        <w:spacing w:before="79" w:line="304" w:lineRule="auto"/>
        <w:ind w:left="157" w:right="1356" w:firstLine="73"/>
        <w:rPr>
          <w:color w:val="2D3D4F"/>
        </w:rPr>
      </w:pPr>
      <w:r>
        <w:rPr>
          <w:color w:val="2D3D4F"/>
        </w:rPr>
        <w:t>David Green</w:t>
      </w:r>
    </w:p>
    <w:p w14:paraId="1FE5B4C2" w14:textId="77777777" w:rsidR="001E0605" w:rsidRDefault="00000000" w:rsidP="001E0605">
      <w:pPr>
        <w:pStyle w:val="BodyText"/>
        <w:spacing w:before="79" w:line="304" w:lineRule="auto"/>
        <w:ind w:left="157" w:right="1356" w:firstLine="73"/>
        <w:rPr>
          <w:color w:val="2D3D4F"/>
          <w:w w:val="115"/>
        </w:rPr>
      </w:pPr>
      <w:hyperlink r:id="rId4">
        <w:r w:rsidR="001E0605">
          <w:rPr>
            <w:color w:val="2D3D4F"/>
          </w:rPr>
          <w:t>IlluminationConsulting</w:t>
        </w:r>
        <w:r w:rsidR="00496D59">
          <w:rPr>
            <w:color w:val="2D3D4F"/>
          </w:rPr>
          <w:t>.com</w:t>
        </w:r>
      </w:hyperlink>
      <w:r w:rsidR="00496D59">
        <w:rPr>
          <w:color w:val="2D3D4F"/>
        </w:rPr>
        <w:t xml:space="preserve">  </w:t>
      </w:r>
      <w:r w:rsidR="001E0605">
        <w:rPr>
          <w:color w:val="2D3D4F"/>
        </w:rPr>
        <w:t xml:space="preserve">Portland, OR, </w:t>
      </w:r>
      <w:r w:rsidR="00496D59">
        <w:rPr>
          <w:color w:val="2D3D4F"/>
          <w:w w:val="115"/>
        </w:rPr>
        <w:t xml:space="preserve">USA </w:t>
      </w:r>
    </w:p>
    <w:p w14:paraId="5831A6FF" w14:textId="3E2EAE69" w:rsidR="00603B9B" w:rsidRDefault="001E0605" w:rsidP="001E0605">
      <w:pPr>
        <w:pStyle w:val="BodyText"/>
        <w:spacing w:before="79" w:line="304" w:lineRule="auto"/>
        <w:ind w:left="157" w:right="1356" w:firstLine="73"/>
      </w:pPr>
      <w:r>
        <w:rPr>
          <w:color w:val="2D3D4F"/>
          <w:w w:val="110"/>
        </w:rPr>
        <w:t>800-619-3734</w:t>
      </w:r>
    </w:p>
    <w:p w14:paraId="03E06C6B" w14:textId="541F4347" w:rsidR="00603B9B" w:rsidRDefault="00000000">
      <w:pPr>
        <w:pStyle w:val="BodyText"/>
        <w:spacing w:line="300" w:lineRule="exact"/>
        <w:ind w:left="157"/>
      </w:pPr>
      <w:hyperlink r:id="rId5">
        <w:r w:rsidR="00496D59">
          <w:rPr>
            <w:color w:val="2D3D4F"/>
          </w:rPr>
          <w:t>contact@</w:t>
        </w:r>
        <w:r w:rsidR="001E0605">
          <w:rPr>
            <w:color w:val="2D3D4F"/>
          </w:rPr>
          <w:t>illuminationconsulting</w:t>
        </w:r>
        <w:r w:rsidR="00496D59">
          <w:rPr>
            <w:color w:val="2D3D4F"/>
          </w:rPr>
          <w:t>.com</w:t>
        </w:r>
      </w:hyperlink>
    </w:p>
    <w:p w14:paraId="53ABE7F0" w14:textId="77777777" w:rsidR="00603B9B" w:rsidRDefault="00603B9B">
      <w:pPr>
        <w:pStyle w:val="BodyText"/>
        <w:spacing w:before="11"/>
        <w:rPr>
          <w:sz w:val="44"/>
        </w:rPr>
      </w:pPr>
    </w:p>
    <w:p w14:paraId="04EDBC55" w14:textId="77777777" w:rsidR="00603B9B" w:rsidRDefault="00496D59">
      <w:pPr>
        <w:pStyle w:val="Heading1"/>
      </w:pPr>
      <w:r>
        <w:rPr>
          <w:color w:val="2D3D4F"/>
        </w:rPr>
        <w:t>Jubilee Insurance</w:t>
      </w:r>
    </w:p>
    <w:p w14:paraId="2F5EA9B3" w14:textId="77777777" w:rsidR="00603B9B" w:rsidRDefault="00496D59">
      <w:pPr>
        <w:pStyle w:val="BodyText"/>
        <w:spacing w:before="18" w:line="382" w:lineRule="exact"/>
        <w:ind w:left="157" w:right="1232"/>
      </w:pPr>
      <w:r>
        <w:rPr>
          <w:color w:val="2D3D4F"/>
        </w:rPr>
        <w:t>Attn: Mr. Judith B. Anderson 125-15th Street</w:t>
      </w:r>
    </w:p>
    <w:p w14:paraId="5DA100EE" w14:textId="1A07564F" w:rsidR="00603B9B" w:rsidRDefault="00496D59">
      <w:pPr>
        <w:pStyle w:val="BodyText"/>
        <w:ind w:left="254"/>
        <w:rPr>
          <w:sz w:val="20"/>
        </w:rPr>
      </w:pPr>
      <w:r>
        <w:br w:type="column"/>
      </w:r>
      <w:r w:rsidR="001E0605">
        <w:rPr>
          <w:noProof/>
          <w:sz w:val="20"/>
        </w:rPr>
        <w:drawing>
          <wp:inline distT="0" distB="0" distL="0" distR="0" wp14:anchorId="2686C568" wp14:editId="78F78DC6">
            <wp:extent cx="952500" cy="1246147"/>
            <wp:effectExtent l="0" t="0" r="0" b="0"/>
            <wp:docPr id="7230749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074972" name="Picture 72307497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635" cy="1264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DA08D" w14:textId="77777777" w:rsidR="00603B9B" w:rsidRDefault="00603B9B">
      <w:pPr>
        <w:pStyle w:val="BodyText"/>
        <w:rPr>
          <w:sz w:val="34"/>
        </w:rPr>
      </w:pPr>
    </w:p>
    <w:p w14:paraId="13F4FEE4" w14:textId="77777777" w:rsidR="00603B9B" w:rsidRDefault="00603B9B">
      <w:pPr>
        <w:pStyle w:val="BodyText"/>
        <w:rPr>
          <w:sz w:val="34"/>
        </w:rPr>
      </w:pPr>
    </w:p>
    <w:p w14:paraId="38E3371D" w14:textId="77777777" w:rsidR="00603B9B" w:rsidRDefault="00603B9B">
      <w:pPr>
        <w:pStyle w:val="BodyText"/>
        <w:rPr>
          <w:sz w:val="34"/>
        </w:rPr>
      </w:pPr>
    </w:p>
    <w:p w14:paraId="7FC6158B" w14:textId="77777777" w:rsidR="00603B9B" w:rsidRDefault="00603B9B">
      <w:pPr>
        <w:pStyle w:val="BodyText"/>
        <w:rPr>
          <w:sz w:val="34"/>
        </w:rPr>
      </w:pPr>
    </w:p>
    <w:p w14:paraId="6D3576AC" w14:textId="77777777" w:rsidR="00603B9B" w:rsidRDefault="00603B9B">
      <w:pPr>
        <w:pStyle w:val="BodyText"/>
        <w:rPr>
          <w:sz w:val="34"/>
        </w:rPr>
      </w:pPr>
    </w:p>
    <w:p w14:paraId="37168405" w14:textId="77777777" w:rsidR="00603B9B" w:rsidRDefault="00603B9B">
      <w:pPr>
        <w:pStyle w:val="BodyText"/>
        <w:rPr>
          <w:sz w:val="34"/>
        </w:rPr>
      </w:pPr>
    </w:p>
    <w:p w14:paraId="75D37E11" w14:textId="77777777" w:rsidR="00603B9B" w:rsidRDefault="00603B9B">
      <w:pPr>
        <w:pStyle w:val="BodyText"/>
        <w:rPr>
          <w:sz w:val="34"/>
        </w:rPr>
      </w:pPr>
    </w:p>
    <w:p w14:paraId="4D98529A" w14:textId="77777777" w:rsidR="00603B9B" w:rsidRDefault="00603B9B">
      <w:pPr>
        <w:pStyle w:val="BodyText"/>
        <w:rPr>
          <w:sz w:val="34"/>
        </w:rPr>
      </w:pPr>
    </w:p>
    <w:p w14:paraId="67A5C4AB" w14:textId="77777777" w:rsidR="00603B9B" w:rsidRDefault="00603B9B">
      <w:pPr>
        <w:pStyle w:val="BodyText"/>
        <w:spacing w:before="9"/>
        <w:rPr>
          <w:sz w:val="43"/>
        </w:rPr>
      </w:pPr>
    </w:p>
    <w:p w14:paraId="5D76D572" w14:textId="77777777" w:rsidR="00603B9B" w:rsidRDefault="00496D59">
      <w:pPr>
        <w:pStyle w:val="Heading2"/>
        <w:ind w:left="113"/>
      </w:pPr>
      <w:r>
        <w:rPr>
          <w:color w:val="2D3D4F"/>
          <w:w w:val="105"/>
        </w:rPr>
        <w:t xml:space="preserve">Invoice </w:t>
      </w:r>
      <w:r>
        <w:rPr>
          <w:color w:val="2D3D4F"/>
          <w:spacing w:val="-3"/>
          <w:w w:val="105"/>
        </w:rPr>
        <w:t>No</w:t>
      </w:r>
      <w:r>
        <w:rPr>
          <w:color w:val="2D3D4F"/>
          <w:spacing w:val="77"/>
          <w:w w:val="105"/>
        </w:rPr>
        <w:t xml:space="preserve"> </w:t>
      </w:r>
      <w:r>
        <w:rPr>
          <w:color w:val="2D3D4F"/>
          <w:w w:val="105"/>
        </w:rPr>
        <w:t>325-4521</w:t>
      </w:r>
    </w:p>
    <w:p w14:paraId="32E763E3" w14:textId="77777777" w:rsidR="00603B9B" w:rsidRDefault="00603B9B">
      <w:pPr>
        <w:sectPr w:rsidR="00603B9B" w:rsidSect="00D62126">
          <w:type w:val="continuous"/>
          <w:pgSz w:w="11900" w:h="16840"/>
          <w:pgMar w:top="840" w:right="620" w:bottom="280" w:left="760" w:header="720" w:footer="720" w:gutter="0"/>
          <w:cols w:num="2" w:space="720" w:equalWidth="0">
            <w:col w:w="4825" w:space="2234"/>
            <w:col w:w="3461"/>
          </w:cols>
        </w:sectPr>
      </w:pPr>
    </w:p>
    <w:p w14:paraId="71EFBD66" w14:textId="7A8DC0C7" w:rsidR="00603B9B" w:rsidRDefault="00603B9B">
      <w:pPr>
        <w:pStyle w:val="BodyText"/>
        <w:spacing w:before="62" w:line="304" w:lineRule="auto"/>
        <w:ind w:left="157" w:right="-7"/>
      </w:pPr>
    </w:p>
    <w:p w14:paraId="1541EC44" w14:textId="77777777" w:rsidR="00603B9B" w:rsidRDefault="00496D59">
      <w:pPr>
        <w:pStyle w:val="Heading2"/>
        <w:spacing w:before="5" w:line="297" w:lineRule="auto"/>
        <w:ind w:left="554" w:right="-17" w:hanging="398"/>
      </w:pPr>
      <w:r>
        <w:br w:type="column"/>
      </w:r>
      <w:r>
        <w:rPr>
          <w:color w:val="2D3D4F"/>
          <w:w w:val="105"/>
        </w:rPr>
        <w:t xml:space="preserve">Invoice </w:t>
      </w:r>
      <w:r>
        <w:rPr>
          <w:color w:val="2D3D4F"/>
          <w:spacing w:val="-3"/>
          <w:w w:val="105"/>
        </w:rPr>
        <w:t xml:space="preserve">Date: </w:t>
      </w:r>
      <w:r>
        <w:rPr>
          <w:color w:val="2D3D4F"/>
          <w:w w:val="105"/>
        </w:rPr>
        <w:t xml:space="preserve">Due </w:t>
      </w:r>
      <w:r>
        <w:rPr>
          <w:color w:val="2D3D4F"/>
          <w:spacing w:val="-4"/>
          <w:w w:val="105"/>
        </w:rPr>
        <w:t>Date:</w:t>
      </w:r>
    </w:p>
    <w:p w14:paraId="1D11AA12" w14:textId="77777777" w:rsidR="00603B9B" w:rsidRDefault="00496D59">
      <w:pPr>
        <w:pStyle w:val="BodyText"/>
        <w:spacing w:before="3"/>
        <w:ind w:left="81"/>
      </w:pPr>
      <w:r>
        <w:br w:type="column"/>
      </w:r>
      <w:r>
        <w:rPr>
          <w:color w:val="2D3D4F"/>
          <w:spacing w:val="-3"/>
          <w:w w:val="105"/>
        </w:rPr>
        <w:t>01/08/2022</w:t>
      </w:r>
    </w:p>
    <w:p w14:paraId="49B64550" w14:textId="77777777" w:rsidR="00603B9B" w:rsidRDefault="00496D59">
      <w:pPr>
        <w:pStyle w:val="BodyText"/>
        <w:spacing w:before="110"/>
        <w:ind w:left="81"/>
      </w:pPr>
      <w:r>
        <w:rPr>
          <w:color w:val="2D3D4F"/>
          <w:spacing w:val="-3"/>
          <w:w w:val="105"/>
        </w:rPr>
        <w:t>01/22/2022</w:t>
      </w:r>
    </w:p>
    <w:p w14:paraId="708DE08E" w14:textId="77777777" w:rsidR="00603B9B" w:rsidRDefault="00603B9B">
      <w:pPr>
        <w:sectPr w:rsidR="00603B9B" w:rsidSect="00D62126">
          <w:type w:val="continuous"/>
          <w:pgSz w:w="11900" w:h="16840"/>
          <w:pgMar w:top="840" w:right="620" w:bottom="280" w:left="760" w:header="720" w:footer="720" w:gutter="0"/>
          <w:cols w:num="3" w:space="720" w:equalWidth="0">
            <w:col w:w="1332" w:space="5332"/>
            <w:col w:w="1922" w:space="40"/>
            <w:col w:w="1894"/>
          </w:cols>
        </w:sectPr>
      </w:pPr>
    </w:p>
    <w:p w14:paraId="0DECA744" w14:textId="77777777" w:rsidR="00603B9B" w:rsidRDefault="00603B9B">
      <w:pPr>
        <w:pStyle w:val="BodyText"/>
        <w:rPr>
          <w:sz w:val="20"/>
        </w:rPr>
      </w:pPr>
    </w:p>
    <w:p w14:paraId="4AD9A2F6" w14:textId="77777777" w:rsidR="00603B9B" w:rsidRDefault="00603B9B">
      <w:pPr>
        <w:pStyle w:val="BodyText"/>
        <w:rPr>
          <w:sz w:val="20"/>
        </w:rPr>
      </w:pPr>
    </w:p>
    <w:p w14:paraId="1A4D873E" w14:textId="77777777" w:rsidR="00603B9B" w:rsidRDefault="00603B9B">
      <w:pPr>
        <w:pStyle w:val="BodyText"/>
        <w:rPr>
          <w:sz w:val="20"/>
        </w:rPr>
      </w:pPr>
    </w:p>
    <w:p w14:paraId="2B4A2121" w14:textId="77777777" w:rsidR="00603B9B" w:rsidRDefault="00603B9B">
      <w:pPr>
        <w:pStyle w:val="BodyText"/>
        <w:spacing w:before="3"/>
        <w:rPr>
          <w:sz w:val="11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02"/>
        <w:gridCol w:w="4601"/>
        <w:gridCol w:w="2032"/>
        <w:gridCol w:w="1886"/>
      </w:tblGrid>
      <w:tr w:rsidR="00603B9B" w14:paraId="7E2271E0" w14:textId="77777777">
        <w:trPr>
          <w:trHeight w:val="676"/>
        </w:trPr>
        <w:tc>
          <w:tcPr>
            <w:tcW w:w="1502" w:type="dxa"/>
            <w:shd w:val="clear" w:color="auto" w:fill="415B75"/>
          </w:tcPr>
          <w:p w14:paraId="55E5AD07" w14:textId="77777777" w:rsidR="00603B9B" w:rsidRDefault="00496D59">
            <w:pPr>
              <w:pStyle w:val="TableParagraph"/>
              <w:spacing w:before="169"/>
              <w:ind w:left="311"/>
              <w:rPr>
                <w:sz w:val="29"/>
              </w:rPr>
            </w:pPr>
            <w:r>
              <w:rPr>
                <w:color w:val="FFFFFF"/>
                <w:sz w:val="29"/>
              </w:rPr>
              <w:t>ID</w:t>
            </w:r>
          </w:p>
        </w:tc>
        <w:tc>
          <w:tcPr>
            <w:tcW w:w="4601" w:type="dxa"/>
            <w:shd w:val="clear" w:color="auto" w:fill="415B75"/>
          </w:tcPr>
          <w:p w14:paraId="672BCEAA" w14:textId="77777777" w:rsidR="00603B9B" w:rsidRDefault="00496D59">
            <w:pPr>
              <w:pStyle w:val="TableParagraph"/>
              <w:spacing w:before="169"/>
              <w:ind w:left="810"/>
              <w:rPr>
                <w:sz w:val="29"/>
              </w:rPr>
            </w:pPr>
            <w:r>
              <w:rPr>
                <w:color w:val="FFFFFF"/>
                <w:w w:val="110"/>
                <w:sz w:val="29"/>
              </w:rPr>
              <w:t>Description</w:t>
            </w:r>
          </w:p>
        </w:tc>
        <w:tc>
          <w:tcPr>
            <w:tcW w:w="2032" w:type="dxa"/>
            <w:shd w:val="clear" w:color="auto" w:fill="415B75"/>
          </w:tcPr>
          <w:p w14:paraId="16A449E5" w14:textId="77777777" w:rsidR="00603B9B" w:rsidRDefault="00496D59">
            <w:pPr>
              <w:pStyle w:val="TableParagraph"/>
              <w:spacing w:before="169"/>
              <w:ind w:left="291" w:right="512"/>
              <w:jc w:val="center"/>
              <w:rPr>
                <w:sz w:val="29"/>
              </w:rPr>
            </w:pPr>
            <w:r>
              <w:rPr>
                <w:color w:val="FFFFFF"/>
                <w:w w:val="110"/>
                <w:sz w:val="29"/>
              </w:rPr>
              <w:t>Quantity</w:t>
            </w:r>
          </w:p>
        </w:tc>
        <w:tc>
          <w:tcPr>
            <w:tcW w:w="1886" w:type="dxa"/>
            <w:shd w:val="clear" w:color="auto" w:fill="415B75"/>
          </w:tcPr>
          <w:p w14:paraId="37B38C84" w14:textId="77777777" w:rsidR="00603B9B" w:rsidRDefault="00496D59">
            <w:pPr>
              <w:pStyle w:val="TableParagraph"/>
              <w:spacing w:before="169"/>
              <w:ind w:left="556"/>
              <w:rPr>
                <w:sz w:val="29"/>
              </w:rPr>
            </w:pPr>
            <w:r>
              <w:rPr>
                <w:color w:val="FFFFFF"/>
                <w:w w:val="105"/>
                <w:sz w:val="29"/>
              </w:rPr>
              <w:t>Price</w:t>
            </w:r>
          </w:p>
        </w:tc>
      </w:tr>
      <w:tr w:rsidR="00603B9B" w14:paraId="382AF621" w14:textId="77777777">
        <w:trPr>
          <w:trHeight w:val="661"/>
        </w:trPr>
        <w:tc>
          <w:tcPr>
            <w:tcW w:w="1502" w:type="dxa"/>
          </w:tcPr>
          <w:p w14:paraId="0A779AFC" w14:textId="77777777" w:rsidR="00603B9B" w:rsidRDefault="00603B9B">
            <w:pPr>
              <w:pStyle w:val="TableParagraph"/>
              <w:spacing w:before="2"/>
              <w:rPr>
                <w:rFonts w:ascii="Trebuchet MS"/>
                <w:sz w:val="27"/>
              </w:rPr>
            </w:pPr>
          </w:p>
          <w:p w14:paraId="29816BB9" w14:textId="77777777" w:rsidR="00603B9B" w:rsidRDefault="00496D59">
            <w:pPr>
              <w:pStyle w:val="TableParagraph"/>
              <w:spacing w:line="325" w:lineRule="exact"/>
              <w:ind w:left="341"/>
              <w:rPr>
                <w:sz w:val="29"/>
              </w:rPr>
            </w:pPr>
            <w:r>
              <w:rPr>
                <w:color w:val="2D3D4F"/>
                <w:w w:val="105"/>
                <w:sz w:val="29"/>
              </w:rPr>
              <w:t>01</w:t>
            </w:r>
          </w:p>
        </w:tc>
        <w:tc>
          <w:tcPr>
            <w:tcW w:w="4601" w:type="dxa"/>
          </w:tcPr>
          <w:p w14:paraId="650E5832" w14:textId="77777777" w:rsidR="00603B9B" w:rsidRDefault="00603B9B">
            <w:pPr>
              <w:pStyle w:val="TableParagraph"/>
              <w:spacing w:before="2"/>
              <w:rPr>
                <w:rFonts w:ascii="Trebuchet MS"/>
                <w:sz w:val="27"/>
              </w:rPr>
            </w:pPr>
          </w:p>
          <w:p w14:paraId="725A54A5" w14:textId="431B4CCA" w:rsidR="00603B9B" w:rsidRDefault="001E0605">
            <w:pPr>
              <w:pStyle w:val="TableParagraph"/>
              <w:spacing w:line="325" w:lineRule="exact"/>
              <w:ind w:left="839"/>
              <w:rPr>
                <w:sz w:val="29"/>
              </w:rPr>
            </w:pPr>
            <w:r>
              <w:rPr>
                <w:color w:val="2D3D4F"/>
                <w:w w:val="105"/>
                <w:sz w:val="29"/>
              </w:rPr>
              <w:t>Consulting Services</w:t>
            </w:r>
          </w:p>
        </w:tc>
        <w:tc>
          <w:tcPr>
            <w:tcW w:w="2032" w:type="dxa"/>
          </w:tcPr>
          <w:p w14:paraId="0E6E4005" w14:textId="77777777" w:rsidR="00603B9B" w:rsidRDefault="00603B9B">
            <w:pPr>
              <w:pStyle w:val="TableParagraph"/>
              <w:spacing w:before="2"/>
              <w:rPr>
                <w:rFonts w:ascii="Trebuchet MS"/>
                <w:sz w:val="27"/>
              </w:rPr>
            </w:pPr>
          </w:p>
          <w:p w14:paraId="369ABFE2" w14:textId="77777777" w:rsidR="00603B9B" w:rsidRDefault="00496D59">
            <w:pPr>
              <w:pStyle w:val="TableParagraph"/>
              <w:spacing w:line="325" w:lineRule="exact"/>
              <w:ind w:right="224"/>
              <w:jc w:val="center"/>
              <w:rPr>
                <w:sz w:val="29"/>
              </w:rPr>
            </w:pPr>
            <w:r>
              <w:rPr>
                <w:color w:val="2D3D4F"/>
                <w:w w:val="107"/>
                <w:sz w:val="29"/>
              </w:rPr>
              <w:t>1</w:t>
            </w:r>
          </w:p>
        </w:tc>
        <w:tc>
          <w:tcPr>
            <w:tcW w:w="1886" w:type="dxa"/>
          </w:tcPr>
          <w:p w14:paraId="69C00030" w14:textId="77777777" w:rsidR="00603B9B" w:rsidRDefault="00603B9B">
            <w:pPr>
              <w:pStyle w:val="TableParagraph"/>
              <w:spacing w:before="2"/>
              <w:rPr>
                <w:rFonts w:ascii="Trebuchet MS"/>
                <w:sz w:val="27"/>
              </w:rPr>
            </w:pPr>
          </w:p>
          <w:p w14:paraId="05D42F65" w14:textId="77777777" w:rsidR="00603B9B" w:rsidRDefault="00496D59">
            <w:pPr>
              <w:pStyle w:val="TableParagraph"/>
              <w:spacing w:line="325" w:lineRule="exact"/>
              <w:ind w:left="527"/>
              <w:rPr>
                <w:sz w:val="29"/>
              </w:rPr>
            </w:pPr>
            <w:r>
              <w:rPr>
                <w:color w:val="2D3D4F"/>
                <w:w w:val="105"/>
                <w:sz w:val="29"/>
              </w:rPr>
              <w:t>2500</w:t>
            </w:r>
          </w:p>
        </w:tc>
      </w:tr>
    </w:tbl>
    <w:p w14:paraId="633131EB" w14:textId="77777777" w:rsidR="00603B9B" w:rsidRDefault="00603B9B">
      <w:pPr>
        <w:pStyle w:val="BodyText"/>
        <w:rPr>
          <w:sz w:val="20"/>
        </w:rPr>
      </w:pPr>
    </w:p>
    <w:p w14:paraId="7154EDB8" w14:textId="77777777" w:rsidR="00603B9B" w:rsidRDefault="00603B9B">
      <w:pPr>
        <w:pStyle w:val="BodyText"/>
        <w:rPr>
          <w:sz w:val="20"/>
        </w:rPr>
      </w:pPr>
    </w:p>
    <w:p w14:paraId="62309484" w14:textId="77777777" w:rsidR="00603B9B" w:rsidRDefault="00603B9B">
      <w:pPr>
        <w:pStyle w:val="BodyText"/>
        <w:rPr>
          <w:sz w:val="20"/>
        </w:rPr>
      </w:pPr>
    </w:p>
    <w:p w14:paraId="7CBE82B6" w14:textId="77777777" w:rsidR="00603B9B" w:rsidRDefault="00603B9B">
      <w:pPr>
        <w:pStyle w:val="BodyText"/>
        <w:rPr>
          <w:sz w:val="20"/>
        </w:rPr>
      </w:pPr>
    </w:p>
    <w:p w14:paraId="33A97C80" w14:textId="77777777" w:rsidR="00603B9B" w:rsidRDefault="00603B9B">
      <w:pPr>
        <w:pStyle w:val="BodyText"/>
        <w:spacing w:before="10"/>
        <w:rPr>
          <w:sz w:val="17"/>
        </w:rPr>
      </w:pPr>
    </w:p>
    <w:p w14:paraId="081A020F" w14:textId="0E01C388" w:rsidR="00603B9B" w:rsidRDefault="00496D59">
      <w:pPr>
        <w:tabs>
          <w:tab w:val="left" w:pos="9001"/>
        </w:tabs>
        <w:spacing w:before="107"/>
        <w:ind w:left="5167"/>
        <w:rPr>
          <w:rFonts w:ascii="Arial"/>
          <w:b/>
          <w:sz w:val="2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9664" behindDoc="0" locked="0" layoutInCell="1" allowOverlap="1" wp14:anchorId="5BA7B239" wp14:editId="007B1C85">
                <wp:simplePos x="0" y="0"/>
                <wp:positionH relativeFrom="page">
                  <wp:posOffset>551180</wp:posOffset>
                </wp:positionH>
                <wp:positionV relativeFrom="paragraph">
                  <wp:posOffset>34925</wp:posOffset>
                </wp:positionV>
                <wp:extent cx="2867660" cy="129857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67660" cy="1298575"/>
                          <a:chOff x="868" y="55"/>
                          <a:chExt cx="4516" cy="2045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875" y="62"/>
                            <a:ext cx="4502" cy="2030"/>
                          </a:xfrm>
                          <a:custGeom>
                            <a:avLst/>
                            <a:gdLst>
                              <a:gd name="T0" fmla="+- 0 875 875"/>
                              <a:gd name="T1" fmla="*/ T0 w 4502"/>
                              <a:gd name="T2" fmla="+- 0 201 63"/>
                              <a:gd name="T3" fmla="*/ 201 h 2030"/>
                              <a:gd name="T4" fmla="+- 0 876 875"/>
                              <a:gd name="T5" fmla="*/ T4 w 4502"/>
                              <a:gd name="T6" fmla="+- 0 183 63"/>
                              <a:gd name="T7" fmla="*/ 183 h 2030"/>
                              <a:gd name="T8" fmla="+- 0 880 875"/>
                              <a:gd name="T9" fmla="*/ T8 w 4502"/>
                              <a:gd name="T10" fmla="+- 0 165 63"/>
                              <a:gd name="T11" fmla="*/ 165 h 2030"/>
                              <a:gd name="T12" fmla="+- 0 886 875"/>
                              <a:gd name="T13" fmla="*/ T12 w 4502"/>
                              <a:gd name="T14" fmla="+- 0 148 63"/>
                              <a:gd name="T15" fmla="*/ 148 h 2030"/>
                              <a:gd name="T16" fmla="+- 0 893 875"/>
                              <a:gd name="T17" fmla="*/ T16 w 4502"/>
                              <a:gd name="T18" fmla="+- 0 132 63"/>
                              <a:gd name="T19" fmla="*/ 132 h 2030"/>
                              <a:gd name="T20" fmla="+- 0 904 875"/>
                              <a:gd name="T21" fmla="*/ T20 w 4502"/>
                              <a:gd name="T22" fmla="+- 0 117 63"/>
                              <a:gd name="T23" fmla="*/ 117 h 2030"/>
                              <a:gd name="T24" fmla="+- 0 961 875"/>
                              <a:gd name="T25" fmla="*/ T24 w 4502"/>
                              <a:gd name="T26" fmla="+- 0 73 63"/>
                              <a:gd name="T27" fmla="*/ 73 h 2030"/>
                              <a:gd name="T28" fmla="+- 0 978 875"/>
                              <a:gd name="T29" fmla="*/ T28 w 4502"/>
                              <a:gd name="T30" fmla="+- 0 67 63"/>
                              <a:gd name="T31" fmla="*/ 67 h 2030"/>
                              <a:gd name="T32" fmla="+- 0 995 875"/>
                              <a:gd name="T33" fmla="*/ T32 w 4502"/>
                              <a:gd name="T34" fmla="+- 0 64 63"/>
                              <a:gd name="T35" fmla="*/ 64 h 2030"/>
                              <a:gd name="T36" fmla="+- 0 1013 875"/>
                              <a:gd name="T37" fmla="*/ T36 w 4502"/>
                              <a:gd name="T38" fmla="+- 0 63 63"/>
                              <a:gd name="T39" fmla="*/ 63 h 2030"/>
                              <a:gd name="T40" fmla="+- 0 5247 875"/>
                              <a:gd name="T41" fmla="*/ T40 w 4502"/>
                              <a:gd name="T42" fmla="+- 0 63 63"/>
                              <a:gd name="T43" fmla="*/ 63 h 2030"/>
                              <a:gd name="T44" fmla="+- 0 5265 875"/>
                              <a:gd name="T45" fmla="*/ T44 w 4502"/>
                              <a:gd name="T46" fmla="+- 0 65 63"/>
                              <a:gd name="T47" fmla="*/ 65 h 2030"/>
                              <a:gd name="T48" fmla="+- 0 5329 875"/>
                              <a:gd name="T49" fmla="*/ T48 w 4502"/>
                              <a:gd name="T50" fmla="+- 0 97 63"/>
                              <a:gd name="T51" fmla="*/ 97 h 2030"/>
                              <a:gd name="T52" fmla="+- 0 5358 875"/>
                              <a:gd name="T53" fmla="*/ T52 w 4502"/>
                              <a:gd name="T54" fmla="+- 0 132 63"/>
                              <a:gd name="T55" fmla="*/ 132 h 2030"/>
                              <a:gd name="T56" fmla="+- 0 5366 875"/>
                              <a:gd name="T57" fmla="*/ T56 w 4502"/>
                              <a:gd name="T58" fmla="+- 0 148 63"/>
                              <a:gd name="T59" fmla="*/ 148 h 2030"/>
                              <a:gd name="T60" fmla="+- 0 5372 875"/>
                              <a:gd name="T61" fmla="*/ T60 w 4502"/>
                              <a:gd name="T62" fmla="+- 0 165 63"/>
                              <a:gd name="T63" fmla="*/ 165 h 2030"/>
                              <a:gd name="T64" fmla="+- 0 5375 875"/>
                              <a:gd name="T65" fmla="*/ T64 w 4502"/>
                              <a:gd name="T66" fmla="+- 0 183 63"/>
                              <a:gd name="T67" fmla="*/ 183 h 2030"/>
                              <a:gd name="T68" fmla="+- 0 5376 875"/>
                              <a:gd name="T69" fmla="*/ T68 w 4502"/>
                              <a:gd name="T70" fmla="+- 0 201 63"/>
                              <a:gd name="T71" fmla="*/ 201 h 2030"/>
                              <a:gd name="T72" fmla="+- 0 5376 875"/>
                              <a:gd name="T73" fmla="*/ T72 w 4502"/>
                              <a:gd name="T74" fmla="+- 0 1963 63"/>
                              <a:gd name="T75" fmla="*/ 1963 h 2030"/>
                              <a:gd name="T76" fmla="+- 0 5374 875"/>
                              <a:gd name="T77" fmla="*/ T76 w 4502"/>
                              <a:gd name="T78" fmla="+- 0 1981 63"/>
                              <a:gd name="T79" fmla="*/ 1981 h 2030"/>
                              <a:gd name="T80" fmla="+- 0 5369 875"/>
                              <a:gd name="T81" fmla="*/ T80 w 4502"/>
                              <a:gd name="T82" fmla="+- 0 1999 63"/>
                              <a:gd name="T83" fmla="*/ 1999 h 2030"/>
                              <a:gd name="T84" fmla="+- 0 5362 875"/>
                              <a:gd name="T85" fmla="*/ T84 w 4502"/>
                              <a:gd name="T86" fmla="+- 0 2016 63"/>
                              <a:gd name="T87" fmla="*/ 2016 h 2030"/>
                              <a:gd name="T88" fmla="+- 0 5353 875"/>
                              <a:gd name="T89" fmla="*/ T88 w 4502"/>
                              <a:gd name="T90" fmla="+- 0 2031 63"/>
                              <a:gd name="T91" fmla="*/ 2031 h 2030"/>
                              <a:gd name="T92" fmla="+- 0 5299 875"/>
                              <a:gd name="T93" fmla="*/ T92 w 4502"/>
                              <a:gd name="T94" fmla="+- 0 2079 63"/>
                              <a:gd name="T95" fmla="*/ 2079 h 2030"/>
                              <a:gd name="T96" fmla="+- 0 5283 875"/>
                              <a:gd name="T97" fmla="*/ T96 w 4502"/>
                              <a:gd name="T98" fmla="+- 0 2086 63"/>
                              <a:gd name="T99" fmla="*/ 2086 h 2030"/>
                              <a:gd name="T100" fmla="+- 0 5265 875"/>
                              <a:gd name="T101" fmla="*/ T100 w 4502"/>
                              <a:gd name="T102" fmla="+- 0 2090 63"/>
                              <a:gd name="T103" fmla="*/ 2090 h 2030"/>
                              <a:gd name="T104" fmla="+- 0 5247 875"/>
                              <a:gd name="T105" fmla="*/ T104 w 4502"/>
                              <a:gd name="T106" fmla="+- 0 2093 63"/>
                              <a:gd name="T107" fmla="*/ 2093 h 2030"/>
                              <a:gd name="T108" fmla="+- 0 1013 875"/>
                              <a:gd name="T109" fmla="*/ T108 w 4502"/>
                              <a:gd name="T110" fmla="+- 0 2093 63"/>
                              <a:gd name="T111" fmla="*/ 2093 h 2030"/>
                              <a:gd name="T112" fmla="+- 0 995 875"/>
                              <a:gd name="T113" fmla="*/ T112 w 4502"/>
                              <a:gd name="T114" fmla="+- 0 2092 63"/>
                              <a:gd name="T115" fmla="*/ 2092 h 2030"/>
                              <a:gd name="T116" fmla="+- 0 978 875"/>
                              <a:gd name="T117" fmla="*/ T116 w 4502"/>
                              <a:gd name="T118" fmla="+- 0 2088 63"/>
                              <a:gd name="T119" fmla="*/ 2088 h 2030"/>
                              <a:gd name="T120" fmla="+- 0 961 875"/>
                              <a:gd name="T121" fmla="*/ T120 w 4502"/>
                              <a:gd name="T122" fmla="+- 0 2082 63"/>
                              <a:gd name="T123" fmla="*/ 2082 h 2030"/>
                              <a:gd name="T124" fmla="+- 0 904 875"/>
                              <a:gd name="T125" fmla="*/ T124 w 4502"/>
                              <a:gd name="T126" fmla="+- 0 2039 63"/>
                              <a:gd name="T127" fmla="*/ 2039 h 2030"/>
                              <a:gd name="T128" fmla="+- 0 893 875"/>
                              <a:gd name="T129" fmla="*/ T128 w 4502"/>
                              <a:gd name="T130" fmla="+- 0 2024 63"/>
                              <a:gd name="T131" fmla="*/ 2024 h 2030"/>
                              <a:gd name="T132" fmla="+- 0 886 875"/>
                              <a:gd name="T133" fmla="*/ T132 w 4502"/>
                              <a:gd name="T134" fmla="+- 0 2007 63"/>
                              <a:gd name="T135" fmla="*/ 2007 h 2030"/>
                              <a:gd name="T136" fmla="+- 0 880 875"/>
                              <a:gd name="T137" fmla="*/ T136 w 4502"/>
                              <a:gd name="T138" fmla="+- 0 1990 63"/>
                              <a:gd name="T139" fmla="*/ 1990 h 2030"/>
                              <a:gd name="T140" fmla="+- 0 876 875"/>
                              <a:gd name="T141" fmla="*/ T140 w 4502"/>
                              <a:gd name="T142" fmla="+- 0 1972 63"/>
                              <a:gd name="T143" fmla="*/ 1972 h 2030"/>
                              <a:gd name="T144" fmla="+- 0 875 875"/>
                              <a:gd name="T145" fmla="*/ T144 w 4502"/>
                              <a:gd name="T146" fmla="+- 0 1954 63"/>
                              <a:gd name="T147" fmla="*/ 1954 h 20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4502" h="2030">
                                <a:moveTo>
                                  <a:pt x="0" y="1891"/>
                                </a:moveTo>
                                <a:lnTo>
                                  <a:pt x="0" y="138"/>
                                </a:lnTo>
                                <a:lnTo>
                                  <a:pt x="0" y="129"/>
                                </a:lnTo>
                                <a:lnTo>
                                  <a:pt x="1" y="120"/>
                                </a:lnTo>
                                <a:lnTo>
                                  <a:pt x="3" y="111"/>
                                </a:lnTo>
                                <a:lnTo>
                                  <a:pt x="5" y="102"/>
                                </a:lnTo>
                                <a:lnTo>
                                  <a:pt x="7" y="94"/>
                                </a:lnTo>
                                <a:lnTo>
                                  <a:pt x="11" y="85"/>
                                </a:lnTo>
                                <a:lnTo>
                                  <a:pt x="14" y="77"/>
                                </a:lnTo>
                                <a:lnTo>
                                  <a:pt x="18" y="69"/>
                                </a:lnTo>
                                <a:lnTo>
                                  <a:pt x="24" y="61"/>
                                </a:lnTo>
                                <a:lnTo>
                                  <a:pt x="29" y="54"/>
                                </a:lnTo>
                                <a:lnTo>
                                  <a:pt x="34" y="47"/>
                                </a:lnTo>
                                <a:lnTo>
                                  <a:pt x="86" y="10"/>
                                </a:lnTo>
                                <a:lnTo>
                                  <a:pt x="94" y="7"/>
                                </a:lnTo>
                                <a:lnTo>
                                  <a:pt x="103" y="4"/>
                                </a:lnTo>
                                <a:lnTo>
                                  <a:pt x="112" y="2"/>
                                </a:lnTo>
                                <a:lnTo>
                                  <a:pt x="120" y="1"/>
                                </a:lnTo>
                                <a:lnTo>
                                  <a:pt x="129" y="0"/>
                                </a:lnTo>
                                <a:lnTo>
                                  <a:pt x="138" y="0"/>
                                </a:lnTo>
                                <a:lnTo>
                                  <a:pt x="4363" y="0"/>
                                </a:lnTo>
                                <a:lnTo>
                                  <a:pt x="4372" y="0"/>
                                </a:lnTo>
                                <a:lnTo>
                                  <a:pt x="4381" y="1"/>
                                </a:lnTo>
                                <a:lnTo>
                                  <a:pt x="4390" y="2"/>
                                </a:lnTo>
                                <a:lnTo>
                                  <a:pt x="4399" y="4"/>
                                </a:lnTo>
                                <a:lnTo>
                                  <a:pt x="4454" y="34"/>
                                </a:lnTo>
                                <a:lnTo>
                                  <a:pt x="4478" y="61"/>
                                </a:lnTo>
                                <a:lnTo>
                                  <a:pt x="4483" y="69"/>
                                </a:lnTo>
                                <a:lnTo>
                                  <a:pt x="4487" y="77"/>
                                </a:lnTo>
                                <a:lnTo>
                                  <a:pt x="4491" y="85"/>
                                </a:lnTo>
                                <a:lnTo>
                                  <a:pt x="4494" y="94"/>
                                </a:lnTo>
                                <a:lnTo>
                                  <a:pt x="4497" y="102"/>
                                </a:lnTo>
                                <a:lnTo>
                                  <a:pt x="4499" y="111"/>
                                </a:lnTo>
                                <a:lnTo>
                                  <a:pt x="4500" y="120"/>
                                </a:lnTo>
                                <a:lnTo>
                                  <a:pt x="4501" y="129"/>
                                </a:lnTo>
                                <a:lnTo>
                                  <a:pt x="4501" y="138"/>
                                </a:lnTo>
                                <a:lnTo>
                                  <a:pt x="4501" y="1891"/>
                                </a:lnTo>
                                <a:lnTo>
                                  <a:pt x="4501" y="1900"/>
                                </a:lnTo>
                                <a:lnTo>
                                  <a:pt x="4500" y="1909"/>
                                </a:lnTo>
                                <a:lnTo>
                                  <a:pt x="4499" y="1918"/>
                                </a:lnTo>
                                <a:lnTo>
                                  <a:pt x="4497" y="1927"/>
                                </a:lnTo>
                                <a:lnTo>
                                  <a:pt x="4494" y="1936"/>
                                </a:lnTo>
                                <a:lnTo>
                                  <a:pt x="4491" y="1944"/>
                                </a:lnTo>
                                <a:lnTo>
                                  <a:pt x="4487" y="1953"/>
                                </a:lnTo>
                                <a:lnTo>
                                  <a:pt x="4483" y="1961"/>
                                </a:lnTo>
                                <a:lnTo>
                                  <a:pt x="4478" y="1968"/>
                                </a:lnTo>
                                <a:lnTo>
                                  <a:pt x="4473" y="1976"/>
                                </a:lnTo>
                                <a:lnTo>
                                  <a:pt x="4424" y="2016"/>
                                </a:lnTo>
                                <a:lnTo>
                                  <a:pt x="4416" y="2019"/>
                                </a:lnTo>
                                <a:lnTo>
                                  <a:pt x="4408" y="2023"/>
                                </a:lnTo>
                                <a:lnTo>
                                  <a:pt x="4399" y="2025"/>
                                </a:lnTo>
                                <a:lnTo>
                                  <a:pt x="4390" y="2027"/>
                                </a:lnTo>
                                <a:lnTo>
                                  <a:pt x="4381" y="2029"/>
                                </a:lnTo>
                                <a:lnTo>
                                  <a:pt x="4372" y="2030"/>
                                </a:lnTo>
                                <a:lnTo>
                                  <a:pt x="4363" y="2030"/>
                                </a:lnTo>
                                <a:lnTo>
                                  <a:pt x="138" y="2030"/>
                                </a:lnTo>
                                <a:lnTo>
                                  <a:pt x="129" y="2030"/>
                                </a:lnTo>
                                <a:lnTo>
                                  <a:pt x="120" y="2029"/>
                                </a:lnTo>
                                <a:lnTo>
                                  <a:pt x="112" y="2027"/>
                                </a:lnTo>
                                <a:lnTo>
                                  <a:pt x="103" y="2025"/>
                                </a:lnTo>
                                <a:lnTo>
                                  <a:pt x="94" y="2023"/>
                                </a:lnTo>
                                <a:lnTo>
                                  <a:pt x="86" y="2019"/>
                                </a:lnTo>
                                <a:lnTo>
                                  <a:pt x="77" y="2016"/>
                                </a:lnTo>
                                <a:lnTo>
                                  <a:pt x="29" y="1976"/>
                                </a:lnTo>
                                <a:lnTo>
                                  <a:pt x="24" y="1968"/>
                                </a:lnTo>
                                <a:lnTo>
                                  <a:pt x="18" y="1961"/>
                                </a:lnTo>
                                <a:lnTo>
                                  <a:pt x="14" y="1953"/>
                                </a:lnTo>
                                <a:lnTo>
                                  <a:pt x="11" y="1944"/>
                                </a:lnTo>
                                <a:lnTo>
                                  <a:pt x="7" y="1936"/>
                                </a:lnTo>
                                <a:lnTo>
                                  <a:pt x="5" y="1927"/>
                                </a:lnTo>
                                <a:lnTo>
                                  <a:pt x="3" y="1918"/>
                                </a:lnTo>
                                <a:lnTo>
                                  <a:pt x="1" y="1909"/>
                                </a:lnTo>
                                <a:lnTo>
                                  <a:pt x="0" y="1900"/>
                                </a:lnTo>
                                <a:lnTo>
                                  <a:pt x="0" y="18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41">
                            <a:solidFill>
                              <a:srgbClr val="415B7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686" y="396"/>
                            <a:ext cx="902" cy="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468657" w14:textId="77777777" w:rsidR="00603B9B" w:rsidRDefault="00496D59">
                              <w:pPr>
                                <w:spacing w:before="5"/>
                                <w:rPr>
                                  <w:rFonts w:ascii="Arial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color w:val="415B75"/>
                                  <w:w w:val="105"/>
                                  <w:sz w:val="29"/>
                                </w:rPr>
                                <w:t>Notes: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A7B239" id="Group 3" o:spid="_x0000_s1026" style="position:absolute;left:0;text-align:left;margin-left:43.4pt;margin-top:2.75pt;width:225.8pt;height:102.25pt;z-index:15729664;mso-position-horizontal-relative:page" coordorigin="868,55" coordsize="4516,2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">
                <v:shape id="Freeform 5" o:spid="_x0000_s1027" style="position:absolute;left:875;top:62;width:4502;height:2030;visibility:visible;mso-wrap-style:square;v-text-anchor:top" coordsize="4502,2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" path="m,1891l,138r,-9l1,120r2,-9l5,102,7,94r4,-9l14,77r4,-8l24,61r5,-7l34,47,86,10,94,7r9,-3l112,2r8,-1l129,r9,l4363,r9,l4381,1r9,1l4399,4r55,30l4478,61r5,8l4487,77r4,8l4494,94r3,8l4499,111r1,9l4501,129r,9l4501,1891r,9l4500,1909r-1,9l4497,1927r-3,9l4491,1944r-4,9l4483,1961r-5,7l4473,1976r-49,40l4416,2019r-8,4l4399,2025r-9,2l4381,2029r-9,1l4363,2030r-4225,l129,2030r-9,-1l112,2027r-9,-2l94,2023r-8,-4l77,2016,29,1976r-5,-8l18,1961r-4,-8l11,1944r-4,-8l5,1927r-2,-9l1,1909,,1900r,-9xe" filled="f" strokecolor="#415b75" strokeweight=".25947mm">
                  <v:path arrowok="t" o:connecttype="custom" o:connectlocs="0,201;1,183;5,165;11,148;18,132;29,117;86,73;103,67;120,64;138,63;4372,63;4390,65;4454,97;4483,132;4491,148;4497,165;4500,183;4501,201;4501,1963;4499,1981;4494,1999;4487,2016;4478,2031;4424,2079;4408,2086;4390,2090;4372,2093;138,2093;120,2092;103,2088;86,2082;29,2039;18,2024;11,2007;5,1990;1,1972;0,1954" o:connectangles="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2686;top:396;width:902;height:3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34468657" w14:textId="77777777" w:rsidR="00603B9B" w:rsidRDefault="00496D59">
                        <w:pPr>
                          <w:spacing w:before="5"/>
                          <w:rPr>
                            <w:rFonts w:ascii="Arial"/>
                            <w:sz w:val="29"/>
                          </w:rPr>
                        </w:pPr>
                        <w:r>
                          <w:rPr>
                            <w:rFonts w:ascii="Arial"/>
                            <w:color w:val="415B75"/>
                            <w:w w:val="105"/>
                            <w:sz w:val="29"/>
                          </w:rPr>
                          <w:t>Notes: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color w:val="2D3D4F"/>
          <w:spacing w:val="2"/>
          <w:w w:val="110"/>
          <w:sz w:val="29"/>
        </w:rPr>
        <w:t>Subtotal:</w:t>
      </w:r>
      <w:r>
        <w:rPr>
          <w:rFonts w:ascii="Arial"/>
          <w:color w:val="2D3D4F"/>
          <w:spacing w:val="2"/>
          <w:w w:val="110"/>
          <w:sz w:val="29"/>
        </w:rPr>
        <w:tab/>
      </w:r>
      <w:r>
        <w:rPr>
          <w:rFonts w:ascii="Arial"/>
          <w:b/>
          <w:color w:val="2D3D4F"/>
          <w:w w:val="110"/>
          <w:sz w:val="29"/>
        </w:rPr>
        <w:t>2500.00</w:t>
      </w:r>
    </w:p>
    <w:p w14:paraId="68CDBED5" w14:textId="77777777" w:rsidR="00603B9B" w:rsidRDefault="00496D59">
      <w:pPr>
        <w:pStyle w:val="Heading2"/>
        <w:tabs>
          <w:tab w:val="left" w:pos="10133"/>
        </w:tabs>
        <w:spacing w:before="113"/>
        <w:rPr>
          <w:b/>
        </w:rPr>
      </w:pPr>
      <w:r>
        <w:rPr>
          <w:color w:val="2D3D4F"/>
          <w:spacing w:val="-9"/>
          <w:w w:val="105"/>
          <w:position w:val="1"/>
        </w:rPr>
        <w:t>Tax:</w:t>
      </w:r>
      <w:r>
        <w:rPr>
          <w:color w:val="2D3D4F"/>
          <w:spacing w:val="-9"/>
          <w:w w:val="105"/>
          <w:position w:val="1"/>
        </w:rPr>
        <w:tab/>
      </w:r>
      <w:r>
        <w:rPr>
          <w:b/>
          <w:color w:val="2D3D4F"/>
          <w:w w:val="105"/>
        </w:rPr>
        <w:t>%</w:t>
      </w:r>
    </w:p>
    <w:p w14:paraId="381ED2DD" w14:textId="77777777" w:rsidR="00603B9B" w:rsidRDefault="00496D59">
      <w:pPr>
        <w:tabs>
          <w:tab w:val="left" w:pos="10133"/>
        </w:tabs>
        <w:spacing w:before="68"/>
        <w:ind w:left="5167"/>
        <w:rPr>
          <w:rFonts w:ascii="Arial"/>
          <w:b/>
          <w:sz w:val="29"/>
        </w:rPr>
      </w:pPr>
      <w:r>
        <w:rPr>
          <w:rFonts w:ascii="Arial"/>
          <w:color w:val="2D3D4F"/>
          <w:spacing w:val="2"/>
          <w:w w:val="105"/>
          <w:position w:val="1"/>
          <w:sz w:val="29"/>
        </w:rPr>
        <w:t>Discount:</w:t>
      </w:r>
      <w:r>
        <w:rPr>
          <w:rFonts w:ascii="Arial"/>
          <w:color w:val="2D3D4F"/>
          <w:spacing w:val="2"/>
          <w:w w:val="105"/>
          <w:position w:val="1"/>
          <w:sz w:val="29"/>
        </w:rPr>
        <w:tab/>
      </w:r>
      <w:r>
        <w:rPr>
          <w:rFonts w:ascii="Arial"/>
          <w:b/>
          <w:color w:val="2D3D4F"/>
          <w:w w:val="105"/>
          <w:sz w:val="29"/>
        </w:rPr>
        <w:t>%</w:t>
      </w:r>
    </w:p>
    <w:p w14:paraId="118C27D4" w14:textId="01B530D4" w:rsidR="00603B9B" w:rsidRDefault="00496D59">
      <w:pPr>
        <w:pStyle w:val="BodyText"/>
        <w:spacing w:before="8"/>
        <w:rPr>
          <w:rFonts w:ascii="Arial"/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B6D1EE1" wp14:editId="78F59DD7">
                <wp:simplePos x="0" y="0"/>
                <wp:positionH relativeFrom="page">
                  <wp:posOffset>3736340</wp:posOffset>
                </wp:positionH>
                <wp:positionV relativeFrom="paragraph">
                  <wp:posOffset>110490</wp:posOffset>
                </wp:positionV>
                <wp:extent cx="3185160" cy="18415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5160" cy="18415"/>
                        </a:xfrm>
                        <a:prstGeom prst="rect">
                          <a:avLst/>
                        </a:prstGeom>
                        <a:solidFill>
                          <a:srgbClr val="415B7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0DBD80" id="Rectangle 2" o:spid="_x0000_s1026" style="position:absolute;margin-left:294.2pt;margin-top:8.7pt;width:250.8pt;height:1.4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" fillcolor="#415b75" stroked="f">
                <w10:wrap type="topAndBottom" anchorx="page"/>
              </v:rect>
            </w:pict>
          </mc:Fallback>
        </mc:AlternateContent>
      </w:r>
    </w:p>
    <w:p w14:paraId="48E0A4B1" w14:textId="77777777" w:rsidR="00603B9B" w:rsidRDefault="00496D59">
      <w:pPr>
        <w:tabs>
          <w:tab w:val="left" w:pos="9001"/>
        </w:tabs>
        <w:spacing w:before="159"/>
        <w:ind w:left="5167"/>
        <w:rPr>
          <w:rFonts w:ascii="Arial"/>
          <w:b/>
          <w:sz w:val="29"/>
        </w:rPr>
      </w:pPr>
      <w:r>
        <w:rPr>
          <w:rFonts w:ascii="Arial"/>
          <w:color w:val="2D3D4F"/>
          <w:spacing w:val="-5"/>
          <w:w w:val="110"/>
          <w:sz w:val="29"/>
        </w:rPr>
        <w:t>Total:</w:t>
      </w:r>
      <w:r>
        <w:rPr>
          <w:rFonts w:ascii="Arial"/>
          <w:color w:val="2D3D4F"/>
          <w:spacing w:val="-5"/>
          <w:w w:val="110"/>
          <w:sz w:val="29"/>
        </w:rPr>
        <w:tab/>
      </w:r>
      <w:r>
        <w:rPr>
          <w:rFonts w:ascii="Arial"/>
          <w:b/>
          <w:color w:val="2D3D4F"/>
          <w:w w:val="110"/>
          <w:position w:val="1"/>
          <w:sz w:val="29"/>
        </w:rPr>
        <w:t>2500.00</w:t>
      </w:r>
    </w:p>
    <w:p w14:paraId="6D1AE860" w14:textId="77777777" w:rsidR="00603B9B" w:rsidRDefault="00603B9B">
      <w:pPr>
        <w:pStyle w:val="BodyText"/>
        <w:rPr>
          <w:rFonts w:ascii="Arial"/>
          <w:b/>
          <w:sz w:val="36"/>
        </w:rPr>
      </w:pPr>
    </w:p>
    <w:p w14:paraId="3C518F0E" w14:textId="77777777" w:rsidR="00603B9B" w:rsidRDefault="00603B9B">
      <w:pPr>
        <w:pStyle w:val="BodyText"/>
        <w:spacing w:before="1"/>
        <w:rPr>
          <w:rFonts w:ascii="Arial"/>
          <w:b/>
          <w:sz w:val="44"/>
        </w:rPr>
      </w:pPr>
    </w:p>
    <w:sectPr w:rsidR="00603B9B">
      <w:type w:val="continuous"/>
      <w:pgSz w:w="11900" w:h="16840"/>
      <w:pgMar w:top="840" w:right="62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Dotum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B9B"/>
    <w:rsid w:val="001E0605"/>
    <w:rsid w:val="00496D59"/>
    <w:rsid w:val="00603B9B"/>
    <w:rsid w:val="00D62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E3637"/>
  <w15:docId w15:val="{8563699B-B5E1-4A42-A8FA-3D52E0AE8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157"/>
      <w:outlineLvl w:val="0"/>
    </w:pPr>
    <w:rPr>
      <w:rFonts w:ascii="Arial" w:eastAsia="Arial" w:hAnsi="Arial" w:cs="Arial"/>
      <w:b/>
      <w:bCs/>
      <w:sz w:val="35"/>
      <w:szCs w:val="35"/>
    </w:rPr>
  </w:style>
  <w:style w:type="paragraph" w:styleId="Heading2">
    <w:name w:val="heading 2"/>
    <w:basedOn w:val="Normal"/>
    <w:uiPriority w:val="9"/>
    <w:unhideWhenUsed/>
    <w:qFormat/>
    <w:pPr>
      <w:ind w:left="5167"/>
      <w:outlineLvl w:val="1"/>
    </w:pPr>
    <w:rPr>
      <w:rFonts w:ascii="Arial" w:eastAsia="Arial" w:hAnsi="Arial" w:cs="Arial"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0"/>
    <w:qFormat/>
    <w:pPr>
      <w:spacing w:line="646" w:lineRule="exact"/>
      <w:ind w:left="113"/>
    </w:pPr>
    <w:rPr>
      <w:rFonts w:ascii="UnDotum" w:eastAsia="UnDotum" w:hAnsi="UnDotum" w:cs="UnDotum"/>
      <w:b/>
      <w:bCs/>
      <w:sz w:val="39"/>
      <w:szCs w:val="3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</w:pPr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1E060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06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contact@lifecaregroup.com" TargetMode="External"/><Relationship Id="rId4" Type="http://schemas.openxmlformats.org/officeDocument/2006/relationships/hyperlink" Target="http://www.lifecaregroup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Ferriolo</dc:creator>
  <cp:lastModifiedBy>Frank Buonanotte</cp:lastModifiedBy>
  <cp:revision>2</cp:revision>
  <dcterms:created xsi:type="dcterms:W3CDTF">2024-05-01T23:00:00Z</dcterms:created>
  <dcterms:modified xsi:type="dcterms:W3CDTF">2024-05-01T23:00:00Z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2022-01-08T00:00:00Z</vt:filetime>
  </property>
</Properties>
</file>