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34F7C3" w14:textId="77777777" w:rsidR="00276235" w:rsidRPr="00276235" w:rsidRDefault="00276235" w:rsidP="00276235">
      <w:pPr>
        <w:rPr>
          <w:b/>
          <w:bCs/>
        </w:rPr>
      </w:pPr>
      <w:r w:rsidRPr="00276235">
        <w:rPr>
          <w:b/>
          <w:bCs/>
        </w:rPr>
        <w:t>Negotiation Strategies and Tactics Checklist</w:t>
      </w:r>
    </w:p>
    <w:p w14:paraId="4211B554" w14:textId="77777777" w:rsidR="00276235" w:rsidRDefault="00276235" w:rsidP="00276235"/>
    <w:p w14:paraId="3C6627EA" w14:textId="77777777" w:rsidR="00276235" w:rsidRDefault="00276235" w:rsidP="00276235">
      <w:r>
        <w:t>Preparation:</w:t>
      </w:r>
    </w:p>
    <w:p w14:paraId="36161207" w14:textId="77777777" w:rsidR="00276235" w:rsidRDefault="00276235" w:rsidP="00276235">
      <w:pPr>
        <w:pStyle w:val="ListParagraph"/>
        <w:numPr>
          <w:ilvl w:val="0"/>
          <w:numId w:val="1"/>
        </w:numPr>
      </w:pPr>
      <w:r>
        <w:t>Research the other party's interests, priorities, and negotiation style.</w:t>
      </w:r>
    </w:p>
    <w:p w14:paraId="07BE5E1A" w14:textId="77777777" w:rsidR="00276235" w:rsidRDefault="00276235" w:rsidP="00276235">
      <w:pPr>
        <w:pStyle w:val="ListParagraph"/>
        <w:numPr>
          <w:ilvl w:val="0"/>
          <w:numId w:val="1"/>
        </w:numPr>
      </w:pPr>
      <w:r>
        <w:t>Define your own objectives, alternatives, and bottom line.</w:t>
      </w:r>
    </w:p>
    <w:p w14:paraId="2D2CD0D5" w14:textId="77777777" w:rsidR="00276235" w:rsidRDefault="00276235" w:rsidP="00276235">
      <w:pPr>
        <w:pStyle w:val="ListParagraph"/>
        <w:numPr>
          <w:ilvl w:val="0"/>
          <w:numId w:val="1"/>
        </w:numPr>
      </w:pPr>
      <w:r>
        <w:t>Gather relevant information and data to support your position.</w:t>
      </w:r>
    </w:p>
    <w:p w14:paraId="2B543680" w14:textId="77777777" w:rsidR="00276235" w:rsidRDefault="00276235" w:rsidP="00276235">
      <w:r>
        <w:t>Build Rapport:</w:t>
      </w:r>
    </w:p>
    <w:p w14:paraId="58BB8C0A" w14:textId="77777777" w:rsidR="00276235" w:rsidRDefault="00276235" w:rsidP="00276235">
      <w:pPr>
        <w:pStyle w:val="ListParagraph"/>
        <w:numPr>
          <w:ilvl w:val="0"/>
          <w:numId w:val="2"/>
        </w:numPr>
      </w:pPr>
      <w:r>
        <w:t>Establish a positive relationship with the other party.</w:t>
      </w:r>
    </w:p>
    <w:p w14:paraId="2DF836AC" w14:textId="77777777" w:rsidR="00276235" w:rsidRDefault="00276235" w:rsidP="00276235">
      <w:pPr>
        <w:pStyle w:val="ListParagraph"/>
        <w:numPr>
          <w:ilvl w:val="0"/>
          <w:numId w:val="2"/>
        </w:numPr>
      </w:pPr>
      <w:r>
        <w:t>Find common ground and areas of mutual interest.</w:t>
      </w:r>
    </w:p>
    <w:p w14:paraId="26563290" w14:textId="77777777" w:rsidR="00276235" w:rsidRDefault="00276235" w:rsidP="00276235">
      <w:pPr>
        <w:pStyle w:val="ListParagraph"/>
        <w:numPr>
          <w:ilvl w:val="0"/>
          <w:numId w:val="2"/>
        </w:numPr>
      </w:pPr>
      <w:r>
        <w:t>Listen actively and demonstrate empathy towards their perspective.</w:t>
      </w:r>
    </w:p>
    <w:p w14:paraId="53DE7C21" w14:textId="77777777" w:rsidR="00276235" w:rsidRDefault="00276235" w:rsidP="00276235">
      <w:r>
        <w:t>Set Clear Objectives:</w:t>
      </w:r>
    </w:p>
    <w:p w14:paraId="194CD236" w14:textId="77777777" w:rsidR="00276235" w:rsidRDefault="00276235" w:rsidP="00276235">
      <w:pPr>
        <w:pStyle w:val="ListParagraph"/>
        <w:numPr>
          <w:ilvl w:val="0"/>
          <w:numId w:val="3"/>
        </w:numPr>
      </w:pPr>
      <w:r>
        <w:t>Define specific goals and outcomes you aim to achieve.</w:t>
      </w:r>
    </w:p>
    <w:p w14:paraId="33291B63" w14:textId="77777777" w:rsidR="00276235" w:rsidRDefault="00276235" w:rsidP="00276235">
      <w:pPr>
        <w:pStyle w:val="ListParagraph"/>
        <w:numPr>
          <w:ilvl w:val="0"/>
          <w:numId w:val="3"/>
        </w:numPr>
      </w:pPr>
      <w:r>
        <w:t>Prioritize your objectives and identify potential trade-offs.</w:t>
      </w:r>
    </w:p>
    <w:p w14:paraId="4B0C8087" w14:textId="77777777" w:rsidR="00276235" w:rsidRDefault="00276235" w:rsidP="00276235">
      <w:pPr>
        <w:pStyle w:val="ListParagraph"/>
        <w:numPr>
          <w:ilvl w:val="0"/>
          <w:numId w:val="3"/>
        </w:numPr>
      </w:pPr>
      <w:r>
        <w:t>Communicate your objectives clearly and assertively.</w:t>
      </w:r>
    </w:p>
    <w:p w14:paraId="39AB9389" w14:textId="77777777" w:rsidR="00276235" w:rsidRDefault="00276235" w:rsidP="00276235">
      <w:r>
        <w:t>Create Value:</w:t>
      </w:r>
    </w:p>
    <w:p w14:paraId="0647B61B" w14:textId="77777777" w:rsidR="00276235" w:rsidRDefault="00276235" w:rsidP="00276235">
      <w:pPr>
        <w:pStyle w:val="ListParagraph"/>
        <w:numPr>
          <w:ilvl w:val="0"/>
          <w:numId w:val="4"/>
        </w:numPr>
      </w:pPr>
      <w:r>
        <w:t>Look for opportunities to expand the pie and create value for both parties.</w:t>
      </w:r>
    </w:p>
    <w:p w14:paraId="0821DA4A" w14:textId="77777777" w:rsidR="00276235" w:rsidRDefault="00276235" w:rsidP="00276235">
      <w:pPr>
        <w:pStyle w:val="ListParagraph"/>
        <w:numPr>
          <w:ilvl w:val="0"/>
          <w:numId w:val="4"/>
        </w:numPr>
      </w:pPr>
      <w:r>
        <w:t>Brainstorm creative solutions and alternatives that meet both parties' interests.</w:t>
      </w:r>
    </w:p>
    <w:p w14:paraId="15C0105E" w14:textId="77777777" w:rsidR="00276235" w:rsidRDefault="00276235" w:rsidP="00276235">
      <w:pPr>
        <w:pStyle w:val="ListParagraph"/>
        <w:numPr>
          <w:ilvl w:val="0"/>
          <w:numId w:val="4"/>
        </w:numPr>
      </w:pPr>
      <w:r>
        <w:t>Focus on maximizing mutual gains rather than engaging in zero-sum thinking.</w:t>
      </w:r>
    </w:p>
    <w:p w14:paraId="0440A491" w14:textId="77777777" w:rsidR="00276235" w:rsidRDefault="00276235" w:rsidP="00276235">
      <w:r>
        <w:t>Anchor Effect:</w:t>
      </w:r>
    </w:p>
    <w:p w14:paraId="3EF60DEA" w14:textId="77777777" w:rsidR="00276235" w:rsidRDefault="00276235" w:rsidP="00276235">
      <w:pPr>
        <w:pStyle w:val="ListParagraph"/>
        <w:numPr>
          <w:ilvl w:val="0"/>
          <w:numId w:val="5"/>
        </w:numPr>
      </w:pPr>
      <w:r>
        <w:t>Present the first offer or anchor to influence the negotiation range.</w:t>
      </w:r>
    </w:p>
    <w:p w14:paraId="0080AF8A" w14:textId="77777777" w:rsidR="00276235" w:rsidRDefault="00276235" w:rsidP="00276235">
      <w:pPr>
        <w:pStyle w:val="ListParagraph"/>
        <w:numPr>
          <w:ilvl w:val="0"/>
          <w:numId w:val="5"/>
        </w:numPr>
      </w:pPr>
      <w:r>
        <w:t>Use strategic anchoring to set a favorable reference point for subsequent discussions.</w:t>
      </w:r>
    </w:p>
    <w:p w14:paraId="63DAF954" w14:textId="77777777" w:rsidR="00276235" w:rsidRDefault="00276235" w:rsidP="00276235">
      <w:pPr>
        <w:pStyle w:val="ListParagraph"/>
        <w:numPr>
          <w:ilvl w:val="0"/>
          <w:numId w:val="5"/>
        </w:numPr>
      </w:pPr>
      <w:r>
        <w:t>Be prepared to justify and support your anchor with relevant information.</w:t>
      </w:r>
    </w:p>
    <w:p w14:paraId="629BEE32" w14:textId="77777777" w:rsidR="00276235" w:rsidRDefault="00276235" w:rsidP="00276235">
      <w:r>
        <w:t>Bargaining Tactics:</w:t>
      </w:r>
    </w:p>
    <w:p w14:paraId="130DE1F0" w14:textId="77777777" w:rsidR="00276235" w:rsidRDefault="00276235" w:rsidP="00276235">
      <w:pPr>
        <w:pStyle w:val="ListParagraph"/>
        <w:numPr>
          <w:ilvl w:val="0"/>
          <w:numId w:val="6"/>
        </w:numPr>
      </w:pPr>
      <w:r>
        <w:t>Make concessions strategically, offering items of lesser importance to gain concessions on key issues.</w:t>
      </w:r>
    </w:p>
    <w:p w14:paraId="16A16BA3" w14:textId="77777777" w:rsidR="00276235" w:rsidRDefault="00276235" w:rsidP="00276235">
      <w:pPr>
        <w:pStyle w:val="ListParagraph"/>
        <w:numPr>
          <w:ilvl w:val="0"/>
          <w:numId w:val="6"/>
        </w:numPr>
      </w:pPr>
      <w:r>
        <w:t>Use the "if-then" approach to link concessions to reciprocal actions from the other party.</w:t>
      </w:r>
    </w:p>
    <w:p w14:paraId="49AB0F93" w14:textId="77777777" w:rsidR="00276235" w:rsidRDefault="00276235" w:rsidP="00276235">
      <w:pPr>
        <w:pStyle w:val="ListParagraph"/>
        <w:numPr>
          <w:ilvl w:val="0"/>
          <w:numId w:val="6"/>
        </w:numPr>
      </w:pPr>
      <w:r>
        <w:t>Employ silence as a tactic to encourage the other party to make concessions or reveal information.</w:t>
      </w:r>
    </w:p>
    <w:p w14:paraId="42815F8E" w14:textId="77777777" w:rsidR="00276235" w:rsidRDefault="00276235" w:rsidP="00276235">
      <w:r>
        <w:lastRenderedPageBreak/>
        <w:t>BATNA (Best Alternative to a Negotiated Agreement):</w:t>
      </w:r>
    </w:p>
    <w:p w14:paraId="783BACAA" w14:textId="77777777" w:rsidR="00276235" w:rsidRDefault="00276235" w:rsidP="00276235">
      <w:pPr>
        <w:pStyle w:val="ListParagraph"/>
        <w:numPr>
          <w:ilvl w:val="0"/>
          <w:numId w:val="7"/>
        </w:numPr>
      </w:pPr>
      <w:r>
        <w:t>Determine your BATNA and assess its strength relative to the negotiated agreement.</w:t>
      </w:r>
    </w:p>
    <w:p w14:paraId="245BED0C" w14:textId="77777777" w:rsidR="00276235" w:rsidRDefault="00276235" w:rsidP="00276235">
      <w:pPr>
        <w:pStyle w:val="ListParagraph"/>
        <w:numPr>
          <w:ilvl w:val="0"/>
          <w:numId w:val="7"/>
        </w:numPr>
      </w:pPr>
      <w:r>
        <w:t>Use your BATNA as leverage to set thresholds and walk away if necessary.</w:t>
      </w:r>
    </w:p>
    <w:p w14:paraId="75A19F6D" w14:textId="77777777" w:rsidR="00276235" w:rsidRDefault="00276235" w:rsidP="00276235">
      <w:pPr>
        <w:pStyle w:val="ListParagraph"/>
        <w:numPr>
          <w:ilvl w:val="0"/>
          <w:numId w:val="7"/>
        </w:numPr>
      </w:pPr>
      <w:r>
        <w:t>Avoid revealing your BATNA unless it strengthens your negotiation position.</w:t>
      </w:r>
    </w:p>
    <w:p w14:paraId="546E1008" w14:textId="77777777" w:rsidR="00276235" w:rsidRDefault="00276235" w:rsidP="00276235">
      <w:r>
        <w:t>Negotiation Leverage:</w:t>
      </w:r>
    </w:p>
    <w:p w14:paraId="1D69F16E" w14:textId="77777777" w:rsidR="00276235" w:rsidRDefault="00276235" w:rsidP="00276235">
      <w:pPr>
        <w:pStyle w:val="ListParagraph"/>
        <w:numPr>
          <w:ilvl w:val="0"/>
          <w:numId w:val="8"/>
        </w:numPr>
      </w:pPr>
      <w:r>
        <w:t>Identify sources of leverage, such as alternatives, timing, or unique value propositions.</w:t>
      </w:r>
    </w:p>
    <w:p w14:paraId="045FB95E" w14:textId="77777777" w:rsidR="00276235" w:rsidRDefault="00276235" w:rsidP="00276235">
      <w:pPr>
        <w:pStyle w:val="ListParagraph"/>
        <w:numPr>
          <w:ilvl w:val="0"/>
          <w:numId w:val="8"/>
        </w:numPr>
      </w:pPr>
      <w:r>
        <w:t>Enhance your negotiation leverage by highlighting your strengths and mitigating weaknesses.</w:t>
      </w:r>
    </w:p>
    <w:p w14:paraId="67570BA9" w14:textId="77777777" w:rsidR="00276235" w:rsidRDefault="00276235" w:rsidP="00276235">
      <w:pPr>
        <w:pStyle w:val="ListParagraph"/>
        <w:numPr>
          <w:ilvl w:val="0"/>
          <w:numId w:val="8"/>
        </w:numPr>
      </w:pPr>
      <w:r>
        <w:t>Use leverage strategically to influence the other party's decisions and actions.</w:t>
      </w:r>
    </w:p>
    <w:p w14:paraId="11673B4C" w14:textId="77777777" w:rsidR="00276235" w:rsidRDefault="00276235" w:rsidP="00276235">
      <w:r>
        <w:t>Managing Emotions:</w:t>
      </w:r>
    </w:p>
    <w:p w14:paraId="405A9179" w14:textId="77777777" w:rsidR="00276235" w:rsidRDefault="00276235" w:rsidP="00276235">
      <w:pPr>
        <w:pStyle w:val="ListParagraph"/>
        <w:numPr>
          <w:ilvl w:val="0"/>
          <w:numId w:val="9"/>
        </w:numPr>
      </w:pPr>
      <w:r>
        <w:t>Stay calm and composed during negotiations, avoiding emotional reactions.</w:t>
      </w:r>
    </w:p>
    <w:p w14:paraId="6D8BB801" w14:textId="77777777" w:rsidR="00276235" w:rsidRDefault="00276235" w:rsidP="00276235">
      <w:pPr>
        <w:pStyle w:val="ListParagraph"/>
        <w:numPr>
          <w:ilvl w:val="0"/>
          <w:numId w:val="9"/>
        </w:numPr>
      </w:pPr>
      <w:r>
        <w:t>Acknowledge and validate the other party's emotions without letting them derail the negotiation.</w:t>
      </w:r>
    </w:p>
    <w:p w14:paraId="241EF188" w14:textId="77777777" w:rsidR="00276235" w:rsidRDefault="00276235" w:rsidP="00276235">
      <w:pPr>
        <w:pStyle w:val="ListParagraph"/>
        <w:numPr>
          <w:ilvl w:val="0"/>
          <w:numId w:val="9"/>
        </w:numPr>
      </w:pPr>
      <w:r>
        <w:t>Use empathy and active listening to address emotional concerns and build rapport.</w:t>
      </w:r>
    </w:p>
    <w:p w14:paraId="5224A8ED" w14:textId="77777777" w:rsidR="00276235" w:rsidRDefault="00276235" w:rsidP="00276235">
      <w:r>
        <w:t>Closing the Deal:</w:t>
      </w:r>
    </w:p>
    <w:p w14:paraId="6371609D" w14:textId="77777777" w:rsidR="00276235" w:rsidRDefault="00276235" w:rsidP="00276235">
      <w:pPr>
        <w:pStyle w:val="ListParagraph"/>
        <w:numPr>
          <w:ilvl w:val="0"/>
          <w:numId w:val="10"/>
        </w:numPr>
      </w:pPr>
      <w:r>
        <w:t>Summarize key points of agreement and confirm mutual understanding.</w:t>
      </w:r>
    </w:p>
    <w:p w14:paraId="0F94630B" w14:textId="77777777" w:rsidR="00276235" w:rsidRDefault="00276235" w:rsidP="00276235">
      <w:pPr>
        <w:pStyle w:val="ListParagraph"/>
        <w:numPr>
          <w:ilvl w:val="0"/>
          <w:numId w:val="10"/>
        </w:numPr>
      </w:pPr>
      <w:r>
        <w:t>Address any remaining concerns or objections before finalizing the agreement.</w:t>
      </w:r>
    </w:p>
    <w:p w14:paraId="4AA86813" w14:textId="77777777" w:rsidR="00276235" w:rsidRDefault="00276235" w:rsidP="00276235">
      <w:pPr>
        <w:pStyle w:val="ListParagraph"/>
        <w:numPr>
          <w:ilvl w:val="0"/>
          <w:numId w:val="10"/>
        </w:numPr>
      </w:pPr>
      <w:r>
        <w:t>Close the deal with clear next steps and follow-up actions to ensure implementation.</w:t>
      </w:r>
    </w:p>
    <w:p w14:paraId="39AD7AE4" w14:textId="77777777" w:rsidR="00276235" w:rsidRDefault="00276235" w:rsidP="00276235">
      <w:r>
        <w:t>Post-Negotiation Evaluation:</w:t>
      </w:r>
    </w:p>
    <w:p w14:paraId="4F505C70" w14:textId="77777777" w:rsidR="00276235" w:rsidRDefault="00276235" w:rsidP="00276235">
      <w:pPr>
        <w:pStyle w:val="ListParagraph"/>
        <w:numPr>
          <w:ilvl w:val="0"/>
          <w:numId w:val="11"/>
        </w:numPr>
      </w:pPr>
      <w:r>
        <w:t>Reflect on the negotiation process and outcomes.</w:t>
      </w:r>
    </w:p>
    <w:p w14:paraId="58F705D5" w14:textId="77777777" w:rsidR="00276235" w:rsidRDefault="00276235" w:rsidP="00276235">
      <w:pPr>
        <w:pStyle w:val="ListParagraph"/>
        <w:numPr>
          <w:ilvl w:val="0"/>
          <w:numId w:val="11"/>
        </w:numPr>
      </w:pPr>
      <w:r>
        <w:t>Identify lessons learned and areas for improvement in future negotiations.</w:t>
      </w:r>
    </w:p>
    <w:p w14:paraId="654F3EEC" w14:textId="17A7B1B8" w:rsidR="00BD4BD9" w:rsidRDefault="00276235" w:rsidP="00276235">
      <w:pPr>
        <w:pStyle w:val="ListParagraph"/>
        <w:numPr>
          <w:ilvl w:val="0"/>
          <w:numId w:val="11"/>
        </w:numPr>
      </w:pPr>
      <w:r>
        <w:t>Maintain positive relationships with the other party and follow through on commitments made during the negotiation.</w:t>
      </w:r>
    </w:p>
    <w:sectPr w:rsidR="00BD4B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8875A4"/>
    <w:multiLevelType w:val="hybridMultilevel"/>
    <w:tmpl w:val="E3561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91200B"/>
    <w:multiLevelType w:val="hybridMultilevel"/>
    <w:tmpl w:val="1C0697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2D327F"/>
    <w:multiLevelType w:val="hybridMultilevel"/>
    <w:tmpl w:val="02189E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F70564"/>
    <w:multiLevelType w:val="hybridMultilevel"/>
    <w:tmpl w:val="FC889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B02C93"/>
    <w:multiLevelType w:val="hybridMultilevel"/>
    <w:tmpl w:val="653C4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E408EA"/>
    <w:multiLevelType w:val="hybridMultilevel"/>
    <w:tmpl w:val="2DE05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FC0317"/>
    <w:multiLevelType w:val="hybridMultilevel"/>
    <w:tmpl w:val="9086F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0A28E2"/>
    <w:multiLevelType w:val="hybridMultilevel"/>
    <w:tmpl w:val="4FB655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2314F3A"/>
    <w:multiLevelType w:val="hybridMultilevel"/>
    <w:tmpl w:val="4FE6C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F911E5"/>
    <w:multiLevelType w:val="hybridMultilevel"/>
    <w:tmpl w:val="806E7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7C4315"/>
    <w:multiLevelType w:val="hybridMultilevel"/>
    <w:tmpl w:val="63064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3816747">
    <w:abstractNumId w:val="10"/>
  </w:num>
  <w:num w:numId="2" w16cid:durableId="1746340042">
    <w:abstractNumId w:val="9"/>
  </w:num>
  <w:num w:numId="3" w16cid:durableId="675575593">
    <w:abstractNumId w:val="4"/>
  </w:num>
  <w:num w:numId="4" w16cid:durableId="693267111">
    <w:abstractNumId w:val="5"/>
  </w:num>
  <w:num w:numId="5" w16cid:durableId="1979068844">
    <w:abstractNumId w:val="8"/>
  </w:num>
  <w:num w:numId="6" w16cid:durableId="267085228">
    <w:abstractNumId w:val="7"/>
  </w:num>
  <w:num w:numId="7" w16cid:durableId="1544633639">
    <w:abstractNumId w:val="6"/>
  </w:num>
  <w:num w:numId="8" w16cid:durableId="712659867">
    <w:abstractNumId w:val="2"/>
  </w:num>
  <w:num w:numId="9" w16cid:durableId="1256743105">
    <w:abstractNumId w:val="0"/>
  </w:num>
  <w:num w:numId="10" w16cid:durableId="1112284542">
    <w:abstractNumId w:val="1"/>
  </w:num>
  <w:num w:numId="11" w16cid:durableId="13012317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235"/>
    <w:rsid w:val="00276235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EF62F4"/>
  <w15:chartTrackingRefBased/>
  <w15:docId w15:val="{20C1CED0-B92A-4699-BBA3-A5526D2B5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62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62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62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62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2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62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62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62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62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2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62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62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62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62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62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62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62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62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62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62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2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62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62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62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62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62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62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62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62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2024-05-07T15:59:00Z</dcterms:created>
  <dcterms:modified xsi:type="dcterms:W3CDTF">2024-05-07T16:00:00Z</dcterms:modified>
</cp:coreProperties>
</file>