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AC46BF" w14:textId="77777777" w:rsidR="008C5796" w:rsidRPr="008C5796" w:rsidRDefault="008C5796" w:rsidP="008C5796">
      <w:pPr>
        <w:rPr>
          <w:rFonts w:ascii="Calibri" w:hAnsi="Calibri" w:cs="Calibri"/>
          <w:b/>
          <w:bCs/>
          <w:sz w:val="22"/>
          <w:szCs w:val="22"/>
        </w:rPr>
      </w:pPr>
      <w:r w:rsidRPr="008C5796">
        <w:rPr>
          <w:rFonts w:ascii="Calibri" w:hAnsi="Calibri" w:cs="Calibri"/>
          <w:b/>
          <w:bCs/>
          <w:sz w:val="22"/>
          <w:szCs w:val="22"/>
        </w:rPr>
        <w:t>Self-Assessment Quiz: Inventory Management</w:t>
      </w:r>
    </w:p>
    <w:p w14:paraId="7222EBF2" w14:textId="77777777" w:rsidR="008C5796" w:rsidRPr="008C5796" w:rsidRDefault="008C5796" w:rsidP="008C5796">
      <w:pPr>
        <w:rPr>
          <w:rFonts w:ascii="Calibri" w:hAnsi="Calibri" w:cs="Calibri"/>
          <w:sz w:val="22"/>
          <w:szCs w:val="22"/>
        </w:rPr>
      </w:pPr>
    </w:p>
    <w:p w14:paraId="40C28598" w14:textId="77777777" w:rsidR="008C5796" w:rsidRPr="008C5796" w:rsidRDefault="008C5796" w:rsidP="008C5796">
      <w:pPr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What is the purpose of inventory management?</w:t>
      </w:r>
    </w:p>
    <w:p w14:paraId="018BFA9B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a) To increase stock levels</w:t>
      </w:r>
    </w:p>
    <w:p w14:paraId="7219AC60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b) To minimize stockouts and excess inventory</w:t>
      </w:r>
    </w:p>
    <w:p w14:paraId="5DF6D530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c) To reduce customer demand</w:t>
      </w:r>
    </w:p>
    <w:p w14:paraId="615D709F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d) To avoid monitoring inventory levels</w:t>
      </w:r>
    </w:p>
    <w:p w14:paraId="58B669F6" w14:textId="77777777" w:rsidR="008C5796" w:rsidRPr="008C5796" w:rsidRDefault="008C5796" w:rsidP="008C5796">
      <w:pPr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What is a reorder point?</w:t>
      </w:r>
    </w:p>
    <w:p w14:paraId="690BF947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a) The point at which inventory should be reordered</w:t>
      </w:r>
    </w:p>
    <w:p w14:paraId="0B66FCC0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b) The point at which inventory should be discarded</w:t>
      </w:r>
    </w:p>
    <w:p w14:paraId="08FB1111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c) The point at which inventory levels reach zero</w:t>
      </w:r>
    </w:p>
    <w:p w14:paraId="22CA7F50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d) The point at which inventory levels are highest</w:t>
      </w:r>
    </w:p>
    <w:p w14:paraId="4D82D423" w14:textId="77777777" w:rsidR="008C5796" w:rsidRPr="008C5796" w:rsidRDefault="008C5796" w:rsidP="008C5796">
      <w:pPr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How can you optimize inventory management?</w:t>
      </w:r>
    </w:p>
    <w:p w14:paraId="2F1125C5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a) By not monitoring inventory levels</w:t>
      </w:r>
    </w:p>
    <w:p w14:paraId="3FE2D55A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b) By regularly checking inventory levels</w:t>
      </w:r>
    </w:p>
    <w:p w14:paraId="7C1FAEEA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c) By never updating inventory records</w:t>
      </w:r>
    </w:p>
    <w:p w14:paraId="66864350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d) By overstocking inventory</w:t>
      </w:r>
    </w:p>
    <w:p w14:paraId="47D13B17" w14:textId="77777777" w:rsidR="008C5796" w:rsidRPr="008C5796" w:rsidRDefault="008C5796" w:rsidP="008C5796">
      <w:pPr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What is safety stock?</w:t>
      </w:r>
    </w:p>
    <w:p w14:paraId="40D4B1D4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a) Inventory kept as a backup to prevent stockouts</w:t>
      </w:r>
    </w:p>
    <w:p w14:paraId="3AB6EF01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b) Inventory kept for display purposes</w:t>
      </w:r>
    </w:p>
    <w:p w14:paraId="16FBBCCD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c) Inventory kept for emergency situations</w:t>
      </w:r>
    </w:p>
    <w:p w14:paraId="5286CA3B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d) Inventory kept for future use</w:t>
      </w:r>
    </w:p>
    <w:p w14:paraId="18091765" w14:textId="77777777" w:rsidR="008C5796" w:rsidRPr="008C5796" w:rsidRDefault="008C5796" w:rsidP="008C5796">
      <w:pPr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What is one benefit of efficient inventory management?</w:t>
      </w:r>
    </w:p>
    <w:p w14:paraId="2FD34EFD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a) Increased stockouts</w:t>
      </w:r>
    </w:p>
    <w:p w14:paraId="588A1CD2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b) Increased excess inventory</w:t>
      </w:r>
    </w:p>
    <w:p w14:paraId="4580871F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c) Reduced carrying costs</w:t>
      </w:r>
    </w:p>
    <w:p w14:paraId="6ECC7A23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d) Reduced customer satisfaction</w:t>
      </w:r>
    </w:p>
    <w:p w14:paraId="357694AA" w14:textId="77777777" w:rsidR="008C5796" w:rsidRPr="008C5796" w:rsidRDefault="008C5796" w:rsidP="008C5796">
      <w:pPr>
        <w:rPr>
          <w:rFonts w:ascii="Calibri" w:hAnsi="Calibri" w:cs="Calibri"/>
          <w:b/>
          <w:bCs/>
          <w:sz w:val="22"/>
          <w:szCs w:val="22"/>
        </w:rPr>
      </w:pPr>
      <w:r w:rsidRPr="008C5796">
        <w:rPr>
          <w:rFonts w:ascii="Calibri" w:hAnsi="Calibri" w:cs="Calibri"/>
          <w:b/>
          <w:bCs/>
          <w:sz w:val="22"/>
          <w:szCs w:val="22"/>
        </w:rPr>
        <w:lastRenderedPageBreak/>
        <w:t>Self-Assessment Quiz: Customer Service Protocols</w:t>
      </w:r>
    </w:p>
    <w:p w14:paraId="213212A7" w14:textId="77777777" w:rsidR="008C5796" w:rsidRPr="008C5796" w:rsidRDefault="008C5796" w:rsidP="008C5796">
      <w:pPr>
        <w:rPr>
          <w:rFonts w:ascii="Calibri" w:hAnsi="Calibri" w:cs="Calibri"/>
          <w:sz w:val="22"/>
          <w:szCs w:val="22"/>
        </w:rPr>
      </w:pPr>
    </w:p>
    <w:p w14:paraId="190262CB" w14:textId="77777777" w:rsidR="008C5796" w:rsidRPr="008C5796" w:rsidRDefault="008C5796" w:rsidP="008C5796">
      <w:pPr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What is the primary goal of customer service protocols?</w:t>
      </w:r>
    </w:p>
    <w:p w14:paraId="0B94BC39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a) To ignore customer inquiries</w:t>
      </w:r>
    </w:p>
    <w:p w14:paraId="64058C34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b) To frustrate customers</w:t>
      </w:r>
    </w:p>
    <w:p w14:paraId="43E09B41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c) To provide excellent customer service</w:t>
      </w:r>
    </w:p>
    <w:p w14:paraId="1AB0E9D4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d) To delay response times</w:t>
      </w:r>
    </w:p>
    <w:p w14:paraId="10071BFF" w14:textId="77777777" w:rsidR="008C5796" w:rsidRPr="008C5796" w:rsidRDefault="008C5796" w:rsidP="008C5796">
      <w:pPr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What is the first step in handling a customer inquiry?</w:t>
      </w:r>
    </w:p>
    <w:p w14:paraId="7BC9BF07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a) Gather information</w:t>
      </w:r>
    </w:p>
    <w:p w14:paraId="05B274FF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b) Ignore the inquiry</w:t>
      </w:r>
    </w:p>
    <w:p w14:paraId="2A3EFB15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c) Provide a solution</w:t>
      </w:r>
    </w:p>
    <w:p w14:paraId="4D33210E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d) Resolve the issue immediately</w:t>
      </w:r>
    </w:p>
    <w:p w14:paraId="3D87FA6A" w14:textId="77777777" w:rsidR="008C5796" w:rsidRPr="008C5796" w:rsidRDefault="008C5796" w:rsidP="008C5796">
      <w:pPr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How can you ensure effective communication with customers?</w:t>
      </w:r>
    </w:p>
    <w:p w14:paraId="249E96AA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a) Avoid listening to customer needs</w:t>
      </w:r>
    </w:p>
    <w:p w14:paraId="7306CFA5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b) Provide generic responses</w:t>
      </w:r>
    </w:p>
    <w:p w14:paraId="6758EF9D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c) Listen actively and empathetically</w:t>
      </w:r>
    </w:p>
    <w:p w14:paraId="59ED51D8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d) Respond rudely</w:t>
      </w:r>
    </w:p>
    <w:p w14:paraId="0069B652" w14:textId="77777777" w:rsidR="008C5796" w:rsidRPr="008C5796" w:rsidRDefault="008C5796" w:rsidP="008C5796">
      <w:pPr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Why is it important to follow up with customers after resolving an issue?</w:t>
      </w:r>
    </w:p>
    <w:p w14:paraId="72841C03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a) To ignore their feedback</w:t>
      </w:r>
    </w:p>
    <w:p w14:paraId="51339015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b) To show appreciation for their business</w:t>
      </w:r>
    </w:p>
    <w:p w14:paraId="422B5A8F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c) To prevent future inquiries</w:t>
      </w:r>
    </w:p>
    <w:p w14:paraId="143DED21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d) To discourage further interaction</w:t>
      </w:r>
    </w:p>
    <w:p w14:paraId="26BEC1EA" w14:textId="77777777" w:rsidR="008C5796" w:rsidRPr="008C5796" w:rsidRDefault="008C5796" w:rsidP="008C5796">
      <w:pPr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How can you improve customer service protocols?</w:t>
      </w:r>
    </w:p>
    <w:p w14:paraId="7F21E6F3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a) By ignoring customer feedback</w:t>
      </w:r>
    </w:p>
    <w:p w14:paraId="52A5FA47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b) By not resolving customer issues</w:t>
      </w:r>
    </w:p>
    <w:p w14:paraId="447F5554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c) By continuously evaluating and updating protocols</w:t>
      </w:r>
    </w:p>
    <w:p w14:paraId="63F941B1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d) By avoiding communication with customers</w:t>
      </w:r>
    </w:p>
    <w:p w14:paraId="6C5A1CC2" w14:textId="77777777" w:rsidR="008C5796" w:rsidRPr="008C5796" w:rsidRDefault="008C5796" w:rsidP="008C5796">
      <w:pPr>
        <w:rPr>
          <w:rFonts w:ascii="Calibri" w:hAnsi="Calibri" w:cs="Calibri"/>
          <w:b/>
          <w:bCs/>
          <w:sz w:val="22"/>
          <w:szCs w:val="22"/>
        </w:rPr>
      </w:pPr>
      <w:r w:rsidRPr="008C5796">
        <w:rPr>
          <w:rFonts w:ascii="Calibri" w:hAnsi="Calibri" w:cs="Calibri"/>
          <w:b/>
          <w:bCs/>
          <w:sz w:val="22"/>
          <w:szCs w:val="22"/>
        </w:rPr>
        <w:lastRenderedPageBreak/>
        <w:t>Self-Assessment Quiz: Project Management Processes</w:t>
      </w:r>
    </w:p>
    <w:p w14:paraId="580E292C" w14:textId="77777777" w:rsidR="008C5796" w:rsidRPr="008C5796" w:rsidRDefault="008C5796" w:rsidP="008C5796">
      <w:pPr>
        <w:rPr>
          <w:rFonts w:ascii="Calibri" w:hAnsi="Calibri" w:cs="Calibri"/>
          <w:sz w:val="22"/>
          <w:szCs w:val="22"/>
        </w:rPr>
      </w:pPr>
    </w:p>
    <w:p w14:paraId="324E7000" w14:textId="77777777" w:rsidR="008C5796" w:rsidRPr="008C5796" w:rsidRDefault="008C5796" w:rsidP="008C5796">
      <w:pPr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What is the purpose of project initiation?</w:t>
      </w:r>
    </w:p>
    <w:p w14:paraId="062B82E0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a) To avoid defining project objectives</w:t>
      </w:r>
    </w:p>
    <w:p w14:paraId="4E487ACE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b) To identify project stakeholders</w:t>
      </w:r>
    </w:p>
    <w:p w14:paraId="4D9C09DA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c) To establish a project team</w:t>
      </w:r>
    </w:p>
    <w:p w14:paraId="7632C1F0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d) To develop a project plan</w:t>
      </w:r>
    </w:p>
    <w:p w14:paraId="14471AE9" w14:textId="77777777" w:rsidR="008C5796" w:rsidRPr="008C5796" w:rsidRDefault="008C5796" w:rsidP="008C5796">
      <w:pPr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What is included in the planning phase of project management?</w:t>
      </w:r>
    </w:p>
    <w:p w14:paraId="06E026E7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a) Developing a project plan</w:t>
      </w:r>
    </w:p>
    <w:p w14:paraId="60411F9E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b) Implementing the project plan</w:t>
      </w:r>
    </w:p>
    <w:p w14:paraId="3D66D6FA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c) Monitoring project progress</w:t>
      </w:r>
    </w:p>
    <w:p w14:paraId="2D5201D9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d) Closing the project</w:t>
      </w:r>
    </w:p>
    <w:p w14:paraId="3E1DB12E" w14:textId="77777777" w:rsidR="008C5796" w:rsidRPr="008C5796" w:rsidRDefault="008C5796" w:rsidP="008C5796">
      <w:pPr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Why is it important to monitor and control project progress?</w:t>
      </w:r>
    </w:p>
    <w:p w14:paraId="14231944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a) To ensure project failure</w:t>
      </w:r>
    </w:p>
    <w:p w14:paraId="218CFA3B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b) To ignore project milestones</w:t>
      </w:r>
    </w:p>
    <w:p w14:paraId="38686993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c) To address issues and risks</w:t>
      </w:r>
    </w:p>
    <w:p w14:paraId="18A6F277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d) To avoid project completion</w:t>
      </w:r>
    </w:p>
    <w:p w14:paraId="57B06C56" w14:textId="77777777" w:rsidR="008C5796" w:rsidRPr="008C5796" w:rsidRDefault="008C5796" w:rsidP="008C5796">
      <w:pPr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What is the final phase of project management?</w:t>
      </w:r>
    </w:p>
    <w:p w14:paraId="2639066C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a) Project initiation</w:t>
      </w:r>
    </w:p>
    <w:p w14:paraId="74B81547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b) Planning phase</w:t>
      </w:r>
    </w:p>
    <w:p w14:paraId="55153FE6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c) Execution phase</w:t>
      </w:r>
    </w:p>
    <w:p w14:paraId="2B41452E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d) Project closure</w:t>
      </w:r>
    </w:p>
    <w:p w14:paraId="0207BB66" w14:textId="77777777" w:rsidR="008C5796" w:rsidRPr="008C5796" w:rsidRDefault="008C5796" w:rsidP="008C5796">
      <w:pPr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How can project management processes be improved?</w:t>
      </w:r>
    </w:p>
    <w:p w14:paraId="7DACE8AE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a) By not monitoring project progress</w:t>
      </w:r>
    </w:p>
    <w:p w14:paraId="6D6756FE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b) By ignoring project stakeholders</w:t>
      </w:r>
    </w:p>
    <w:p w14:paraId="308141E4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c) By continuously evaluating and adapting processes</w:t>
      </w:r>
    </w:p>
    <w:p w14:paraId="79165A99" w14:textId="1971469F" w:rsidR="00BD4BD9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d) By avoiding project planning and execution</w:t>
      </w:r>
    </w:p>
    <w:p w14:paraId="371181B2" w14:textId="704D6E04" w:rsidR="008C5796" w:rsidRPr="008C5796" w:rsidRDefault="008C5796" w:rsidP="008C5796">
      <w:pPr>
        <w:ind w:left="720"/>
        <w:rPr>
          <w:rFonts w:ascii="Calibri" w:hAnsi="Calibri" w:cs="Calibri"/>
          <w:b/>
          <w:bCs/>
          <w:sz w:val="22"/>
          <w:szCs w:val="22"/>
        </w:rPr>
      </w:pPr>
      <w:r w:rsidRPr="008C5796">
        <w:rPr>
          <w:rFonts w:ascii="Calibri" w:hAnsi="Calibri" w:cs="Calibri"/>
          <w:b/>
          <w:bCs/>
          <w:sz w:val="22"/>
          <w:szCs w:val="22"/>
        </w:rPr>
        <w:lastRenderedPageBreak/>
        <w:t>Correct Answers</w:t>
      </w:r>
    </w:p>
    <w:p w14:paraId="32DDFC6F" w14:textId="3F38B6B1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Self-Assessment Quiz: Inventory Management</w:t>
      </w:r>
    </w:p>
    <w:p w14:paraId="2CECA068" w14:textId="1923C3AE" w:rsidR="008C5796" w:rsidRPr="008C5796" w:rsidRDefault="008C5796" w:rsidP="008C5796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What is the purpose of inventory management?</w:t>
      </w:r>
      <w:r w:rsidRPr="008C5796">
        <w:rPr>
          <w:rFonts w:ascii="Calibri" w:hAnsi="Calibri" w:cs="Calibri"/>
          <w:sz w:val="22"/>
          <w:szCs w:val="22"/>
        </w:rPr>
        <w:t xml:space="preserve"> </w:t>
      </w:r>
      <w:r w:rsidRPr="008C5796">
        <w:rPr>
          <w:rFonts w:ascii="Calibri" w:hAnsi="Calibri" w:cs="Calibri"/>
          <w:sz w:val="22"/>
          <w:szCs w:val="22"/>
        </w:rPr>
        <w:t xml:space="preserve">Correct Answer: b) To minimize stockouts and excess </w:t>
      </w:r>
      <w:proofErr w:type="gramStart"/>
      <w:r w:rsidRPr="008C5796">
        <w:rPr>
          <w:rFonts w:ascii="Calibri" w:hAnsi="Calibri" w:cs="Calibri"/>
          <w:sz w:val="22"/>
          <w:szCs w:val="22"/>
        </w:rPr>
        <w:t>inventory</w:t>
      </w:r>
      <w:proofErr w:type="gramEnd"/>
    </w:p>
    <w:p w14:paraId="006D2B85" w14:textId="5C896524" w:rsidR="008C5796" w:rsidRPr="008C5796" w:rsidRDefault="008C5796" w:rsidP="008C5796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What is a reorder point?</w:t>
      </w:r>
      <w:r w:rsidRPr="008C5796">
        <w:rPr>
          <w:rFonts w:ascii="Calibri" w:hAnsi="Calibri" w:cs="Calibri"/>
          <w:sz w:val="22"/>
          <w:szCs w:val="22"/>
        </w:rPr>
        <w:t xml:space="preserve"> </w:t>
      </w:r>
      <w:r w:rsidRPr="008C5796">
        <w:rPr>
          <w:rFonts w:ascii="Calibri" w:hAnsi="Calibri" w:cs="Calibri"/>
          <w:sz w:val="22"/>
          <w:szCs w:val="22"/>
        </w:rPr>
        <w:t xml:space="preserve">Correct Answer: a) The point at which inventory should be </w:t>
      </w:r>
      <w:proofErr w:type="gramStart"/>
      <w:r w:rsidRPr="008C5796">
        <w:rPr>
          <w:rFonts w:ascii="Calibri" w:hAnsi="Calibri" w:cs="Calibri"/>
          <w:sz w:val="22"/>
          <w:szCs w:val="22"/>
        </w:rPr>
        <w:t>reordered</w:t>
      </w:r>
      <w:proofErr w:type="gramEnd"/>
    </w:p>
    <w:p w14:paraId="53CB819D" w14:textId="195BD1B3" w:rsidR="008C5796" w:rsidRPr="008C5796" w:rsidRDefault="008C5796" w:rsidP="008C5796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How can you optimize inventory management?</w:t>
      </w:r>
      <w:r w:rsidRPr="008C5796">
        <w:rPr>
          <w:rFonts w:ascii="Calibri" w:hAnsi="Calibri" w:cs="Calibri"/>
          <w:sz w:val="22"/>
          <w:szCs w:val="22"/>
        </w:rPr>
        <w:t xml:space="preserve"> </w:t>
      </w:r>
      <w:r w:rsidRPr="008C5796">
        <w:rPr>
          <w:rFonts w:ascii="Calibri" w:hAnsi="Calibri" w:cs="Calibri"/>
          <w:sz w:val="22"/>
          <w:szCs w:val="22"/>
        </w:rPr>
        <w:t xml:space="preserve">Correct Answer: b) By regularly checking inventory </w:t>
      </w:r>
      <w:proofErr w:type="gramStart"/>
      <w:r w:rsidRPr="008C5796">
        <w:rPr>
          <w:rFonts w:ascii="Calibri" w:hAnsi="Calibri" w:cs="Calibri"/>
          <w:sz w:val="22"/>
          <w:szCs w:val="22"/>
        </w:rPr>
        <w:t>levels</w:t>
      </w:r>
      <w:proofErr w:type="gramEnd"/>
    </w:p>
    <w:p w14:paraId="26C9FF1E" w14:textId="7A089368" w:rsidR="008C5796" w:rsidRPr="008C5796" w:rsidRDefault="008C5796" w:rsidP="008C5796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What is safety stock?</w:t>
      </w:r>
      <w:r w:rsidRPr="008C5796">
        <w:rPr>
          <w:rFonts w:ascii="Calibri" w:hAnsi="Calibri" w:cs="Calibri"/>
          <w:sz w:val="22"/>
          <w:szCs w:val="22"/>
        </w:rPr>
        <w:t xml:space="preserve"> </w:t>
      </w:r>
      <w:r w:rsidRPr="008C5796">
        <w:rPr>
          <w:rFonts w:ascii="Calibri" w:hAnsi="Calibri" w:cs="Calibri"/>
          <w:sz w:val="22"/>
          <w:szCs w:val="22"/>
        </w:rPr>
        <w:t xml:space="preserve">Correct Answer: a) Inventory kept as a backup to prevent </w:t>
      </w:r>
      <w:proofErr w:type="gramStart"/>
      <w:r w:rsidRPr="008C5796">
        <w:rPr>
          <w:rFonts w:ascii="Calibri" w:hAnsi="Calibri" w:cs="Calibri"/>
          <w:sz w:val="22"/>
          <w:szCs w:val="22"/>
        </w:rPr>
        <w:t>stockouts</w:t>
      </w:r>
      <w:proofErr w:type="gramEnd"/>
    </w:p>
    <w:p w14:paraId="560CC540" w14:textId="069E8E28" w:rsidR="008C5796" w:rsidRPr="008C5796" w:rsidRDefault="008C5796" w:rsidP="008C5796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What is one benefit of efficient inventory management?</w:t>
      </w:r>
      <w:r w:rsidRPr="008C5796">
        <w:rPr>
          <w:rFonts w:ascii="Calibri" w:hAnsi="Calibri" w:cs="Calibri"/>
          <w:sz w:val="22"/>
          <w:szCs w:val="22"/>
        </w:rPr>
        <w:t xml:space="preserve"> </w:t>
      </w:r>
      <w:r w:rsidRPr="008C5796">
        <w:rPr>
          <w:rFonts w:ascii="Calibri" w:hAnsi="Calibri" w:cs="Calibri"/>
          <w:sz w:val="22"/>
          <w:szCs w:val="22"/>
        </w:rPr>
        <w:t xml:space="preserve">Correct Answer: c) Reduced carrying </w:t>
      </w:r>
      <w:proofErr w:type="gramStart"/>
      <w:r w:rsidRPr="008C5796">
        <w:rPr>
          <w:rFonts w:ascii="Calibri" w:hAnsi="Calibri" w:cs="Calibri"/>
          <w:sz w:val="22"/>
          <w:szCs w:val="22"/>
        </w:rPr>
        <w:t>costs</w:t>
      </w:r>
      <w:proofErr w:type="gramEnd"/>
    </w:p>
    <w:p w14:paraId="420FE006" w14:textId="46CBF01E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Self-Assessment Quiz: Customer Service Protocols</w:t>
      </w:r>
    </w:p>
    <w:p w14:paraId="30C4ED18" w14:textId="3B81D910" w:rsidR="008C5796" w:rsidRPr="008C5796" w:rsidRDefault="008C5796" w:rsidP="008C5796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What is the primary goal of customer service protocols?</w:t>
      </w:r>
      <w:r w:rsidRPr="008C5796">
        <w:rPr>
          <w:rFonts w:ascii="Calibri" w:hAnsi="Calibri" w:cs="Calibri"/>
          <w:sz w:val="22"/>
          <w:szCs w:val="22"/>
        </w:rPr>
        <w:t xml:space="preserve"> </w:t>
      </w:r>
      <w:r w:rsidRPr="008C5796">
        <w:rPr>
          <w:rFonts w:ascii="Calibri" w:hAnsi="Calibri" w:cs="Calibri"/>
          <w:sz w:val="22"/>
          <w:szCs w:val="22"/>
        </w:rPr>
        <w:t xml:space="preserve">Correct Answer: c) To provide excellent customer </w:t>
      </w:r>
      <w:proofErr w:type="gramStart"/>
      <w:r w:rsidRPr="008C5796">
        <w:rPr>
          <w:rFonts w:ascii="Calibri" w:hAnsi="Calibri" w:cs="Calibri"/>
          <w:sz w:val="22"/>
          <w:szCs w:val="22"/>
        </w:rPr>
        <w:t>service</w:t>
      </w:r>
      <w:proofErr w:type="gramEnd"/>
    </w:p>
    <w:p w14:paraId="5DCD6A97" w14:textId="30183D81" w:rsidR="008C5796" w:rsidRPr="008C5796" w:rsidRDefault="008C5796" w:rsidP="008C5796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What is the first step in handling a customer inquiry?</w:t>
      </w:r>
      <w:r w:rsidRPr="008C5796">
        <w:rPr>
          <w:rFonts w:ascii="Calibri" w:hAnsi="Calibri" w:cs="Calibri"/>
          <w:sz w:val="22"/>
          <w:szCs w:val="22"/>
        </w:rPr>
        <w:t xml:space="preserve"> </w:t>
      </w:r>
      <w:r w:rsidRPr="008C5796">
        <w:rPr>
          <w:rFonts w:ascii="Calibri" w:hAnsi="Calibri" w:cs="Calibri"/>
          <w:sz w:val="22"/>
          <w:szCs w:val="22"/>
        </w:rPr>
        <w:t xml:space="preserve">Correct Answer: a) Gather </w:t>
      </w:r>
      <w:proofErr w:type="gramStart"/>
      <w:r w:rsidRPr="008C5796">
        <w:rPr>
          <w:rFonts w:ascii="Calibri" w:hAnsi="Calibri" w:cs="Calibri"/>
          <w:sz w:val="22"/>
          <w:szCs w:val="22"/>
        </w:rPr>
        <w:t>information</w:t>
      </w:r>
      <w:proofErr w:type="gramEnd"/>
    </w:p>
    <w:p w14:paraId="21A22874" w14:textId="677E28E8" w:rsidR="008C5796" w:rsidRPr="008C5796" w:rsidRDefault="008C5796" w:rsidP="008C5796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How can you ensure effective communication with customers?</w:t>
      </w:r>
      <w:r w:rsidRPr="008C5796">
        <w:rPr>
          <w:rFonts w:ascii="Calibri" w:hAnsi="Calibri" w:cs="Calibri"/>
          <w:sz w:val="22"/>
          <w:szCs w:val="22"/>
        </w:rPr>
        <w:t xml:space="preserve"> </w:t>
      </w:r>
      <w:r w:rsidRPr="008C5796">
        <w:rPr>
          <w:rFonts w:ascii="Calibri" w:hAnsi="Calibri" w:cs="Calibri"/>
          <w:sz w:val="22"/>
          <w:szCs w:val="22"/>
        </w:rPr>
        <w:t xml:space="preserve">Correct Answer: c) Listen actively and </w:t>
      </w:r>
      <w:proofErr w:type="gramStart"/>
      <w:r w:rsidRPr="008C5796">
        <w:rPr>
          <w:rFonts w:ascii="Calibri" w:hAnsi="Calibri" w:cs="Calibri"/>
          <w:sz w:val="22"/>
          <w:szCs w:val="22"/>
        </w:rPr>
        <w:t>empathetically</w:t>
      </w:r>
      <w:proofErr w:type="gramEnd"/>
    </w:p>
    <w:p w14:paraId="68E35033" w14:textId="4C6CADA8" w:rsidR="008C5796" w:rsidRPr="008C5796" w:rsidRDefault="008C5796" w:rsidP="008C5796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Why is it important to follow up with customers after resolving an issue?</w:t>
      </w:r>
      <w:r w:rsidRPr="008C5796">
        <w:rPr>
          <w:rFonts w:ascii="Calibri" w:hAnsi="Calibri" w:cs="Calibri"/>
          <w:sz w:val="22"/>
          <w:szCs w:val="22"/>
        </w:rPr>
        <w:t xml:space="preserve"> </w:t>
      </w:r>
      <w:r w:rsidRPr="008C5796">
        <w:rPr>
          <w:rFonts w:ascii="Calibri" w:hAnsi="Calibri" w:cs="Calibri"/>
          <w:sz w:val="22"/>
          <w:szCs w:val="22"/>
        </w:rPr>
        <w:t xml:space="preserve">Correct Answer: b) To show appreciation for their </w:t>
      </w:r>
      <w:proofErr w:type="gramStart"/>
      <w:r w:rsidRPr="008C5796">
        <w:rPr>
          <w:rFonts w:ascii="Calibri" w:hAnsi="Calibri" w:cs="Calibri"/>
          <w:sz w:val="22"/>
          <w:szCs w:val="22"/>
        </w:rPr>
        <w:t>business</w:t>
      </w:r>
      <w:proofErr w:type="gramEnd"/>
    </w:p>
    <w:p w14:paraId="5C231748" w14:textId="6AF55671" w:rsidR="008C5796" w:rsidRPr="008C5796" w:rsidRDefault="008C5796" w:rsidP="008C5796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How can you improve customer service protocols?</w:t>
      </w:r>
      <w:r w:rsidRPr="008C5796">
        <w:rPr>
          <w:rFonts w:ascii="Calibri" w:hAnsi="Calibri" w:cs="Calibri"/>
          <w:sz w:val="22"/>
          <w:szCs w:val="22"/>
        </w:rPr>
        <w:t xml:space="preserve"> </w:t>
      </w:r>
      <w:r w:rsidRPr="008C5796">
        <w:rPr>
          <w:rFonts w:ascii="Calibri" w:hAnsi="Calibri" w:cs="Calibri"/>
          <w:sz w:val="22"/>
          <w:szCs w:val="22"/>
        </w:rPr>
        <w:t xml:space="preserve">Correct Answer: c) By continuously evaluating and updating </w:t>
      </w:r>
      <w:proofErr w:type="gramStart"/>
      <w:r w:rsidRPr="008C5796">
        <w:rPr>
          <w:rFonts w:ascii="Calibri" w:hAnsi="Calibri" w:cs="Calibri"/>
          <w:sz w:val="22"/>
          <w:szCs w:val="22"/>
        </w:rPr>
        <w:t>protocols</w:t>
      </w:r>
      <w:proofErr w:type="gramEnd"/>
    </w:p>
    <w:p w14:paraId="5D60CFDC" w14:textId="1E8D24F8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Self-Assessment Quiz: Project Management Processes</w:t>
      </w:r>
    </w:p>
    <w:p w14:paraId="0442AC27" w14:textId="7386B0C3" w:rsidR="008C5796" w:rsidRPr="008C5796" w:rsidRDefault="008C5796" w:rsidP="008C5796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What is the purpose of project initiation?</w:t>
      </w:r>
      <w:r w:rsidRPr="008C5796">
        <w:rPr>
          <w:rFonts w:ascii="Calibri" w:hAnsi="Calibri" w:cs="Calibri"/>
          <w:sz w:val="22"/>
          <w:szCs w:val="22"/>
        </w:rPr>
        <w:t xml:space="preserve"> </w:t>
      </w:r>
      <w:r w:rsidRPr="008C5796">
        <w:rPr>
          <w:rFonts w:ascii="Calibri" w:hAnsi="Calibri" w:cs="Calibri"/>
          <w:sz w:val="22"/>
          <w:szCs w:val="22"/>
        </w:rPr>
        <w:t xml:space="preserve">Correct Answer: b) To identify project </w:t>
      </w:r>
      <w:proofErr w:type="gramStart"/>
      <w:r w:rsidRPr="008C5796">
        <w:rPr>
          <w:rFonts w:ascii="Calibri" w:hAnsi="Calibri" w:cs="Calibri"/>
          <w:sz w:val="22"/>
          <w:szCs w:val="22"/>
        </w:rPr>
        <w:t>stakeholders</w:t>
      </w:r>
      <w:proofErr w:type="gramEnd"/>
    </w:p>
    <w:p w14:paraId="15522834" w14:textId="3282BD0F" w:rsidR="008C5796" w:rsidRPr="008C5796" w:rsidRDefault="008C5796" w:rsidP="008C5796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What is included in the planning phase of project management?</w:t>
      </w:r>
      <w:r w:rsidRPr="008C5796">
        <w:rPr>
          <w:rFonts w:ascii="Calibri" w:hAnsi="Calibri" w:cs="Calibri"/>
          <w:sz w:val="22"/>
          <w:szCs w:val="22"/>
        </w:rPr>
        <w:t xml:space="preserve"> </w:t>
      </w:r>
      <w:r w:rsidRPr="008C5796">
        <w:rPr>
          <w:rFonts w:ascii="Calibri" w:hAnsi="Calibri" w:cs="Calibri"/>
          <w:sz w:val="22"/>
          <w:szCs w:val="22"/>
        </w:rPr>
        <w:t xml:space="preserve">Correct Answer: a) Developing a project </w:t>
      </w:r>
      <w:proofErr w:type="gramStart"/>
      <w:r w:rsidRPr="008C5796">
        <w:rPr>
          <w:rFonts w:ascii="Calibri" w:hAnsi="Calibri" w:cs="Calibri"/>
          <w:sz w:val="22"/>
          <w:szCs w:val="22"/>
        </w:rPr>
        <w:t>plan</w:t>
      </w:r>
      <w:proofErr w:type="gramEnd"/>
    </w:p>
    <w:p w14:paraId="3CB9AE3F" w14:textId="5A82B035" w:rsidR="008C5796" w:rsidRPr="008C5796" w:rsidRDefault="008C5796" w:rsidP="008C5796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Why is it important to monitor and control project progress?</w:t>
      </w:r>
      <w:r w:rsidRPr="008C5796">
        <w:rPr>
          <w:rFonts w:ascii="Calibri" w:hAnsi="Calibri" w:cs="Calibri"/>
          <w:sz w:val="22"/>
          <w:szCs w:val="22"/>
        </w:rPr>
        <w:t xml:space="preserve"> </w:t>
      </w:r>
      <w:r w:rsidRPr="008C5796">
        <w:rPr>
          <w:rFonts w:ascii="Calibri" w:hAnsi="Calibri" w:cs="Calibri"/>
          <w:sz w:val="22"/>
          <w:szCs w:val="22"/>
        </w:rPr>
        <w:t xml:space="preserve">Correct Answer: c) To address issues and </w:t>
      </w:r>
      <w:proofErr w:type="gramStart"/>
      <w:r w:rsidRPr="008C5796">
        <w:rPr>
          <w:rFonts w:ascii="Calibri" w:hAnsi="Calibri" w:cs="Calibri"/>
          <w:sz w:val="22"/>
          <w:szCs w:val="22"/>
        </w:rPr>
        <w:t>risks</w:t>
      </w:r>
      <w:proofErr w:type="gramEnd"/>
    </w:p>
    <w:p w14:paraId="5729A97B" w14:textId="63C53F78" w:rsidR="008C5796" w:rsidRPr="008C5796" w:rsidRDefault="008C5796" w:rsidP="008C5796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What is the final phase of project management?</w:t>
      </w:r>
      <w:r w:rsidRPr="008C5796">
        <w:rPr>
          <w:rFonts w:ascii="Calibri" w:hAnsi="Calibri" w:cs="Calibri"/>
          <w:sz w:val="22"/>
          <w:szCs w:val="22"/>
        </w:rPr>
        <w:t xml:space="preserve"> </w:t>
      </w:r>
      <w:r w:rsidRPr="008C5796">
        <w:rPr>
          <w:rFonts w:ascii="Calibri" w:hAnsi="Calibri" w:cs="Calibri"/>
          <w:sz w:val="22"/>
          <w:szCs w:val="22"/>
        </w:rPr>
        <w:t>Correct Answer: d) Project closure</w:t>
      </w:r>
    </w:p>
    <w:p w14:paraId="5C01DAE2" w14:textId="7F86E989" w:rsidR="008C5796" w:rsidRPr="008C5796" w:rsidRDefault="008C5796" w:rsidP="008C5796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8C5796">
        <w:rPr>
          <w:rFonts w:ascii="Calibri" w:hAnsi="Calibri" w:cs="Calibri"/>
          <w:sz w:val="22"/>
          <w:szCs w:val="22"/>
        </w:rPr>
        <w:t>How can project management processes be improved?</w:t>
      </w:r>
      <w:r w:rsidRPr="008C5796">
        <w:rPr>
          <w:rFonts w:ascii="Calibri" w:hAnsi="Calibri" w:cs="Calibri"/>
          <w:sz w:val="22"/>
          <w:szCs w:val="22"/>
        </w:rPr>
        <w:t xml:space="preserve"> </w:t>
      </w:r>
      <w:r w:rsidRPr="008C5796">
        <w:rPr>
          <w:rFonts w:ascii="Calibri" w:hAnsi="Calibri" w:cs="Calibri"/>
          <w:sz w:val="22"/>
          <w:szCs w:val="22"/>
        </w:rPr>
        <w:t xml:space="preserve">Correct Answer: c) By continuously evaluating and adapting </w:t>
      </w:r>
      <w:proofErr w:type="gramStart"/>
      <w:r w:rsidRPr="008C5796">
        <w:rPr>
          <w:rFonts w:ascii="Calibri" w:hAnsi="Calibri" w:cs="Calibri"/>
          <w:sz w:val="22"/>
          <w:szCs w:val="22"/>
        </w:rPr>
        <w:t>processes</w:t>
      </w:r>
      <w:proofErr w:type="gramEnd"/>
    </w:p>
    <w:p w14:paraId="3E6C5CC2" w14:textId="77777777" w:rsid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</w:p>
    <w:p w14:paraId="5B55D656" w14:textId="77777777" w:rsidR="008C5796" w:rsidRPr="008C5796" w:rsidRDefault="008C5796" w:rsidP="008C5796">
      <w:pPr>
        <w:ind w:left="720"/>
        <w:rPr>
          <w:rFonts w:ascii="Calibri" w:hAnsi="Calibri" w:cs="Calibri"/>
          <w:sz w:val="22"/>
          <w:szCs w:val="22"/>
        </w:rPr>
      </w:pPr>
    </w:p>
    <w:sectPr w:rsidR="008C5796" w:rsidRPr="008C57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AF0545"/>
    <w:multiLevelType w:val="hybridMultilevel"/>
    <w:tmpl w:val="BFB86C4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A8B4279"/>
    <w:multiLevelType w:val="hybridMultilevel"/>
    <w:tmpl w:val="AE94F3D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7A2F2F28"/>
    <w:multiLevelType w:val="hybridMultilevel"/>
    <w:tmpl w:val="AAEC9ED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97159973">
    <w:abstractNumId w:val="0"/>
  </w:num>
  <w:num w:numId="2" w16cid:durableId="1673607202">
    <w:abstractNumId w:val="1"/>
  </w:num>
  <w:num w:numId="3" w16cid:durableId="14152012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796"/>
    <w:rsid w:val="008C5796"/>
    <w:rsid w:val="00B175BC"/>
    <w:rsid w:val="00BD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5A0325"/>
  <w15:chartTrackingRefBased/>
  <w15:docId w15:val="{73DB37C3-F70C-42C7-899A-59E9014E0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C57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57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57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57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57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57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57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57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57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57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57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57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579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579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57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57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57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57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57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57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57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57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57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57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57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579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57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579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579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697</Words>
  <Characters>3974</Characters>
  <Application>Microsoft Office Word</Application>
  <DocSecurity>0</DocSecurity>
  <Lines>33</Lines>
  <Paragraphs>9</Paragraphs>
  <ScaleCrop>false</ScaleCrop>
  <Company/>
  <LinksUpToDate>false</LinksUpToDate>
  <CharactersWithSpaces>4662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2024-05-02T03:15:00Z</dcterms:created>
  <dcterms:modified xsi:type="dcterms:W3CDTF">2024-05-02T03:22:00Z</dcterms:modified>
</cp:coreProperties>
</file>