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7ED265" w14:textId="431F1DFC" w:rsidR="00CF3418" w:rsidRPr="00CF3418" w:rsidRDefault="00CF3418" w:rsidP="00CF3418">
      <w:pPr>
        <w:rPr>
          <w:rFonts w:ascii="Calibri" w:hAnsi="Calibri" w:cs="Calibri"/>
          <w:b/>
          <w:bCs/>
          <w:sz w:val="22"/>
          <w:szCs w:val="22"/>
        </w:rPr>
      </w:pPr>
      <w:r w:rsidRPr="00CF3418">
        <w:rPr>
          <w:rFonts w:ascii="Calibri" w:hAnsi="Calibri" w:cs="Calibri"/>
          <w:b/>
          <w:bCs/>
          <w:sz w:val="22"/>
          <w:szCs w:val="22"/>
        </w:rPr>
        <w:t>Time Management Tools for Entrepreneurs</w:t>
      </w:r>
    </w:p>
    <w:p w14:paraId="4B5A610E" w14:textId="77777777" w:rsidR="00CF3418" w:rsidRPr="00CF3418" w:rsidRDefault="00CF3418" w:rsidP="00CF3418">
      <w:pPr>
        <w:rPr>
          <w:rFonts w:ascii="Calibri" w:hAnsi="Calibri" w:cs="Calibri"/>
          <w:sz w:val="22"/>
          <w:szCs w:val="22"/>
        </w:rPr>
      </w:pPr>
      <w:r w:rsidRPr="00CF3418">
        <w:rPr>
          <w:rFonts w:ascii="Calibri" w:hAnsi="Calibri" w:cs="Calibri"/>
          <w:sz w:val="22"/>
          <w:szCs w:val="22"/>
        </w:rPr>
        <w:t>Effective time management is crucial for entrepreneurs to maximize productivity, stay organized, and achieve their goals. These printable planners, calendars, and time-blocking templates are designed to help entrepreneurs manage their time effectively and prioritize tasks.</w:t>
      </w:r>
    </w:p>
    <w:p w14:paraId="654A335F" w14:textId="77777777" w:rsidR="00CF3418" w:rsidRDefault="00CF3418" w:rsidP="00CF3418">
      <w:pPr>
        <w:pBdr>
          <w:bottom w:val="single" w:sz="12" w:space="1" w:color="auto"/>
        </w:pBdr>
        <w:rPr>
          <w:rFonts w:ascii="Calibri" w:hAnsi="Calibri" w:cs="Calibri"/>
          <w:sz w:val="22"/>
          <w:szCs w:val="22"/>
        </w:rPr>
      </w:pPr>
    </w:p>
    <w:p w14:paraId="7171337D" w14:textId="77777777" w:rsidR="00CF3418" w:rsidRPr="00CF3418" w:rsidRDefault="00CF3418" w:rsidP="00CF3418">
      <w:pPr>
        <w:rPr>
          <w:rFonts w:ascii="Calibri" w:hAnsi="Calibri" w:cs="Calibri"/>
          <w:sz w:val="22"/>
          <w:szCs w:val="22"/>
        </w:rPr>
      </w:pPr>
    </w:p>
    <w:p w14:paraId="55F02DED" w14:textId="1ED13D25" w:rsidR="00CF3418" w:rsidRPr="00CF3418" w:rsidRDefault="00CF3418" w:rsidP="00CF3418">
      <w:pPr>
        <w:rPr>
          <w:rFonts w:ascii="Calibri" w:hAnsi="Calibri" w:cs="Calibri"/>
          <w:b/>
          <w:bCs/>
          <w:sz w:val="22"/>
          <w:szCs w:val="22"/>
        </w:rPr>
      </w:pPr>
      <w:r w:rsidRPr="00CF3418">
        <w:rPr>
          <w:rFonts w:ascii="Calibri" w:hAnsi="Calibri" w:cs="Calibri"/>
          <w:b/>
          <w:bCs/>
          <w:sz w:val="22"/>
          <w:szCs w:val="22"/>
        </w:rPr>
        <w:t>1. Daily Planner:</w:t>
      </w:r>
    </w:p>
    <w:p w14:paraId="7A1EBC8E" w14:textId="77777777" w:rsidR="00CF3418" w:rsidRPr="00CF3418" w:rsidRDefault="00CF3418" w:rsidP="00CF3418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F3418">
        <w:rPr>
          <w:rFonts w:ascii="Calibri" w:hAnsi="Calibri" w:cs="Calibri"/>
          <w:sz w:val="22"/>
          <w:szCs w:val="22"/>
        </w:rPr>
        <w:t>Daily Schedule: Plan your day hour by hour, allocating time for specific tasks, meetings, and breaks.</w:t>
      </w:r>
    </w:p>
    <w:p w14:paraId="08347D2A" w14:textId="77777777" w:rsidR="00CF3418" w:rsidRPr="00CF3418" w:rsidRDefault="00CF3418" w:rsidP="00CF3418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F3418">
        <w:rPr>
          <w:rFonts w:ascii="Calibri" w:hAnsi="Calibri" w:cs="Calibri"/>
          <w:sz w:val="22"/>
          <w:szCs w:val="22"/>
        </w:rPr>
        <w:t>Task List: List out your top priorities for the day, including both urgent and important tasks.</w:t>
      </w:r>
    </w:p>
    <w:p w14:paraId="60B2652F" w14:textId="77777777" w:rsidR="00CF3418" w:rsidRPr="00CF3418" w:rsidRDefault="00CF3418" w:rsidP="00CF3418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F3418">
        <w:rPr>
          <w:rFonts w:ascii="Calibri" w:hAnsi="Calibri" w:cs="Calibri"/>
          <w:sz w:val="22"/>
          <w:szCs w:val="22"/>
        </w:rPr>
        <w:t>Notes Section: Capture additional notes, reminders, and ideas to reference throughout the day.</w:t>
      </w:r>
    </w:p>
    <w:p w14:paraId="6467BB33" w14:textId="5C237C4C" w:rsidR="00CF3418" w:rsidRPr="00CF3418" w:rsidRDefault="00CF3418" w:rsidP="00CF3418">
      <w:pPr>
        <w:rPr>
          <w:rFonts w:ascii="Calibri" w:hAnsi="Calibri" w:cs="Calibri"/>
          <w:b/>
          <w:bCs/>
          <w:sz w:val="22"/>
          <w:szCs w:val="22"/>
        </w:rPr>
      </w:pPr>
      <w:r w:rsidRPr="00CF3418">
        <w:rPr>
          <w:rFonts w:ascii="Calibri" w:hAnsi="Calibri" w:cs="Calibri"/>
          <w:b/>
          <w:bCs/>
          <w:sz w:val="22"/>
          <w:szCs w:val="22"/>
        </w:rPr>
        <w:t>2. Weekly Planner:</w:t>
      </w:r>
    </w:p>
    <w:p w14:paraId="7A857B60" w14:textId="77777777" w:rsidR="00CF3418" w:rsidRPr="00CF3418" w:rsidRDefault="00CF3418" w:rsidP="00CF3418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CF3418">
        <w:rPr>
          <w:rFonts w:ascii="Calibri" w:hAnsi="Calibri" w:cs="Calibri"/>
          <w:sz w:val="22"/>
          <w:szCs w:val="22"/>
        </w:rPr>
        <w:t>Weekly Overview: Gain a high-level view of your week, including major deadlines, appointments, and events.</w:t>
      </w:r>
    </w:p>
    <w:p w14:paraId="6DDB08A2" w14:textId="77777777" w:rsidR="00CF3418" w:rsidRPr="00CF3418" w:rsidRDefault="00CF3418" w:rsidP="00CF3418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CF3418">
        <w:rPr>
          <w:rFonts w:ascii="Calibri" w:hAnsi="Calibri" w:cs="Calibri"/>
          <w:sz w:val="22"/>
          <w:szCs w:val="22"/>
        </w:rPr>
        <w:t>Goal Setting: Set weekly goals and milestones to track your progress and stay focused on your priorities.</w:t>
      </w:r>
    </w:p>
    <w:p w14:paraId="06E72B50" w14:textId="77777777" w:rsidR="00CF3418" w:rsidRPr="00CF3418" w:rsidRDefault="00CF3418" w:rsidP="00CF3418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CF3418">
        <w:rPr>
          <w:rFonts w:ascii="Calibri" w:hAnsi="Calibri" w:cs="Calibri"/>
          <w:sz w:val="22"/>
          <w:szCs w:val="22"/>
        </w:rPr>
        <w:t>Time Blocking: Allocate blocks of time for different activities, such as work projects, meetings, exercise, and personal time.</w:t>
      </w:r>
    </w:p>
    <w:p w14:paraId="46CA0634" w14:textId="586450DD" w:rsidR="00CF3418" w:rsidRPr="00CF3418" w:rsidRDefault="00CF3418" w:rsidP="00CF3418">
      <w:pPr>
        <w:rPr>
          <w:rFonts w:ascii="Calibri" w:hAnsi="Calibri" w:cs="Calibri"/>
          <w:b/>
          <w:bCs/>
          <w:sz w:val="22"/>
          <w:szCs w:val="22"/>
        </w:rPr>
      </w:pPr>
      <w:r w:rsidRPr="00CF3418">
        <w:rPr>
          <w:rFonts w:ascii="Calibri" w:hAnsi="Calibri" w:cs="Calibri"/>
          <w:b/>
          <w:bCs/>
          <w:sz w:val="22"/>
          <w:szCs w:val="22"/>
        </w:rPr>
        <w:t>3. Monthly Calendar:</w:t>
      </w:r>
    </w:p>
    <w:p w14:paraId="4F5CD6A0" w14:textId="77777777" w:rsidR="00CF3418" w:rsidRPr="00CF3418" w:rsidRDefault="00CF3418" w:rsidP="00CF3418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CF3418">
        <w:rPr>
          <w:rFonts w:ascii="Calibri" w:hAnsi="Calibri" w:cs="Calibri"/>
          <w:sz w:val="22"/>
          <w:szCs w:val="22"/>
        </w:rPr>
        <w:t>Monthly Calendar View: Use a traditional monthly calendar layout to visualize upcoming events, deadlines, and commitments.</w:t>
      </w:r>
    </w:p>
    <w:p w14:paraId="37A29AE2" w14:textId="77777777" w:rsidR="00CF3418" w:rsidRPr="00CF3418" w:rsidRDefault="00CF3418" w:rsidP="00CF3418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CF3418">
        <w:rPr>
          <w:rFonts w:ascii="Calibri" w:hAnsi="Calibri" w:cs="Calibri"/>
          <w:sz w:val="22"/>
          <w:szCs w:val="22"/>
        </w:rPr>
        <w:t>Goal Tracking: Track progress on monthly goals and initiatives, noting achievements and areas for improvement.</w:t>
      </w:r>
    </w:p>
    <w:p w14:paraId="741C9302" w14:textId="77777777" w:rsidR="00CF3418" w:rsidRPr="00CF3418" w:rsidRDefault="00CF3418" w:rsidP="00CF3418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CF3418">
        <w:rPr>
          <w:rFonts w:ascii="Calibri" w:hAnsi="Calibri" w:cs="Calibri"/>
          <w:sz w:val="22"/>
          <w:szCs w:val="22"/>
        </w:rPr>
        <w:t>Reflection: Set aside time at the end of each month to reflect on accomplishments, challenges, and lessons learned.</w:t>
      </w:r>
    </w:p>
    <w:p w14:paraId="5971558D" w14:textId="1B7F25A6" w:rsidR="00CF3418" w:rsidRPr="00CF3418" w:rsidRDefault="00CF3418" w:rsidP="00CF3418">
      <w:pPr>
        <w:rPr>
          <w:rFonts w:ascii="Calibri" w:hAnsi="Calibri" w:cs="Calibri"/>
          <w:b/>
          <w:bCs/>
          <w:sz w:val="22"/>
          <w:szCs w:val="22"/>
        </w:rPr>
      </w:pPr>
      <w:r w:rsidRPr="00CF3418">
        <w:rPr>
          <w:rFonts w:ascii="Calibri" w:hAnsi="Calibri" w:cs="Calibri"/>
          <w:b/>
          <w:bCs/>
          <w:sz w:val="22"/>
          <w:szCs w:val="22"/>
        </w:rPr>
        <w:t>4. Time-Blocking Templates:</w:t>
      </w:r>
    </w:p>
    <w:p w14:paraId="6BEBF742" w14:textId="77777777" w:rsidR="00CF3418" w:rsidRPr="00CF3418" w:rsidRDefault="00CF3418" w:rsidP="00CF3418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CF3418">
        <w:rPr>
          <w:rFonts w:ascii="Calibri" w:hAnsi="Calibri" w:cs="Calibri"/>
          <w:sz w:val="22"/>
          <w:szCs w:val="22"/>
        </w:rPr>
        <w:t>Hourly Time Blocking: Divide your day into hourly blocks and assign specific tasks or activities to each block.</w:t>
      </w:r>
    </w:p>
    <w:p w14:paraId="5679948A" w14:textId="77777777" w:rsidR="00CF3418" w:rsidRPr="00CF3418" w:rsidRDefault="00CF3418" w:rsidP="00CF3418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CF3418">
        <w:rPr>
          <w:rFonts w:ascii="Calibri" w:hAnsi="Calibri" w:cs="Calibri"/>
          <w:sz w:val="22"/>
          <w:szCs w:val="22"/>
        </w:rPr>
        <w:t>Focused Work Sessions: Block off uninterrupted periods of time for focused work on important projects or tasks.</w:t>
      </w:r>
    </w:p>
    <w:p w14:paraId="11444BD3" w14:textId="77777777" w:rsidR="00CF3418" w:rsidRPr="00CF3418" w:rsidRDefault="00CF3418" w:rsidP="00CF3418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CF3418">
        <w:rPr>
          <w:rFonts w:ascii="Calibri" w:hAnsi="Calibri" w:cs="Calibri"/>
          <w:sz w:val="22"/>
          <w:szCs w:val="22"/>
        </w:rPr>
        <w:t>Theme Days: Designate specific days of the week for different types of work or focus areas (e.g., marketing Mondays, client meetings on Tuesdays).</w:t>
      </w:r>
    </w:p>
    <w:p w14:paraId="7FC53498" w14:textId="77D41257" w:rsidR="00CF3418" w:rsidRPr="00CF3418" w:rsidRDefault="00CF3418" w:rsidP="00CF3418">
      <w:pPr>
        <w:rPr>
          <w:rFonts w:ascii="Calibri" w:hAnsi="Calibri" w:cs="Calibri"/>
          <w:b/>
          <w:bCs/>
          <w:sz w:val="22"/>
          <w:szCs w:val="22"/>
        </w:rPr>
      </w:pPr>
      <w:r w:rsidRPr="00CF3418">
        <w:rPr>
          <w:rFonts w:ascii="Calibri" w:hAnsi="Calibri" w:cs="Calibri"/>
          <w:b/>
          <w:bCs/>
          <w:sz w:val="22"/>
          <w:szCs w:val="22"/>
        </w:rPr>
        <w:t>5. Priority Matrix:</w:t>
      </w:r>
    </w:p>
    <w:p w14:paraId="4B7F9F0F" w14:textId="77777777" w:rsidR="00CF3418" w:rsidRPr="00CF3418" w:rsidRDefault="00CF3418" w:rsidP="00CF3418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CF3418">
        <w:rPr>
          <w:rFonts w:ascii="Calibri" w:hAnsi="Calibri" w:cs="Calibri"/>
          <w:sz w:val="22"/>
          <w:szCs w:val="22"/>
        </w:rPr>
        <w:lastRenderedPageBreak/>
        <w:t>Urgency vs. Importance: Use a priority matrix to categorize tasks based on their urgency and importance, helping you focus on high-impact activities.</w:t>
      </w:r>
    </w:p>
    <w:p w14:paraId="7A05D564" w14:textId="77777777" w:rsidR="00CF3418" w:rsidRPr="00CF3418" w:rsidRDefault="00CF3418" w:rsidP="00CF3418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CF3418">
        <w:rPr>
          <w:rFonts w:ascii="Calibri" w:hAnsi="Calibri" w:cs="Calibri"/>
          <w:sz w:val="22"/>
          <w:szCs w:val="22"/>
        </w:rPr>
        <w:t>Quadrant System: Organize tasks into four quadrants: urgent and important, important but not urgent, urgent but not important, and neither urgent nor important.</w:t>
      </w:r>
    </w:p>
    <w:p w14:paraId="23F91730" w14:textId="1DD086EC" w:rsidR="00CF3418" w:rsidRPr="00CF3418" w:rsidRDefault="00CF3418" w:rsidP="00CF3418">
      <w:pPr>
        <w:rPr>
          <w:rFonts w:ascii="Calibri" w:hAnsi="Calibri" w:cs="Calibri"/>
          <w:b/>
          <w:bCs/>
          <w:sz w:val="22"/>
          <w:szCs w:val="22"/>
        </w:rPr>
      </w:pPr>
      <w:r w:rsidRPr="00CF3418">
        <w:rPr>
          <w:rFonts w:ascii="Calibri" w:hAnsi="Calibri" w:cs="Calibri"/>
          <w:b/>
          <w:bCs/>
          <w:sz w:val="22"/>
          <w:szCs w:val="22"/>
        </w:rPr>
        <w:t>6. Goal Setting Worksheets:</w:t>
      </w:r>
    </w:p>
    <w:p w14:paraId="25FB4622" w14:textId="77777777" w:rsidR="00CF3418" w:rsidRPr="00CF3418" w:rsidRDefault="00CF3418" w:rsidP="00CF3418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CF3418">
        <w:rPr>
          <w:rFonts w:ascii="Calibri" w:hAnsi="Calibri" w:cs="Calibri"/>
          <w:sz w:val="22"/>
          <w:szCs w:val="22"/>
        </w:rPr>
        <w:t>SMART Goals Worksheet: Set specific, measurable, achievable, relevant, and time-bound (SMART) goals for your business and personal development.</w:t>
      </w:r>
    </w:p>
    <w:p w14:paraId="33BE5AF2" w14:textId="77777777" w:rsidR="00CF3418" w:rsidRPr="00CF3418" w:rsidRDefault="00CF3418" w:rsidP="00CF3418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CF3418">
        <w:rPr>
          <w:rFonts w:ascii="Calibri" w:hAnsi="Calibri" w:cs="Calibri"/>
          <w:sz w:val="22"/>
          <w:szCs w:val="22"/>
        </w:rPr>
        <w:t>Action Plan: Break down larger goals into smaller, actionable steps, assigning deadlines and responsibilities for each task.</w:t>
      </w:r>
    </w:p>
    <w:p w14:paraId="15A04C01" w14:textId="63D4D430" w:rsidR="00CF3418" w:rsidRPr="00CF3418" w:rsidRDefault="00CF3418" w:rsidP="00CF3418">
      <w:pPr>
        <w:rPr>
          <w:rFonts w:ascii="Calibri" w:hAnsi="Calibri" w:cs="Calibri"/>
          <w:b/>
          <w:bCs/>
          <w:sz w:val="22"/>
          <w:szCs w:val="22"/>
        </w:rPr>
      </w:pPr>
      <w:r w:rsidRPr="00CF3418">
        <w:rPr>
          <w:rFonts w:ascii="Calibri" w:hAnsi="Calibri" w:cs="Calibri"/>
          <w:b/>
          <w:bCs/>
          <w:sz w:val="22"/>
          <w:szCs w:val="22"/>
        </w:rPr>
        <w:t>7. Daily Reflection Journal:</w:t>
      </w:r>
    </w:p>
    <w:p w14:paraId="4190765D" w14:textId="77777777" w:rsidR="00CF3418" w:rsidRPr="00CF3418" w:rsidRDefault="00CF3418" w:rsidP="00CF3418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CF3418">
        <w:rPr>
          <w:rFonts w:ascii="Calibri" w:hAnsi="Calibri" w:cs="Calibri"/>
          <w:sz w:val="22"/>
          <w:szCs w:val="22"/>
        </w:rPr>
        <w:t>End-of-Day Review: Reflect on your accomplishments, challenges, and lessons learned at the end of each day.</w:t>
      </w:r>
    </w:p>
    <w:p w14:paraId="5E19A9DF" w14:textId="77777777" w:rsidR="00CF3418" w:rsidRPr="00CF3418" w:rsidRDefault="00CF3418" w:rsidP="00CF3418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CF3418">
        <w:rPr>
          <w:rFonts w:ascii="Calibri" w:hAnsi="Calibri" w:cs="Calibri"/>
          <w:sz w:val="22"/>
          <w:szCs w:val="22"/>
        </w:rPr>
        <w:t>Gratitude Practice: Cultivate a positive mindset by expressing gratitude for achievements, opportunities, and support received.</w:t>
      </w:r>
    </w:p>
    <w:p w14:paraId="1D575DA9" w14:textId="77777777" w:rsidR="00CF3418" w:rsidRDefault="00CF3418" w:rsidP="00CF3418">
      <w:pPr>
        <w:pBdr>
          <w:bottom w:val="single" w:sz="12" w:space="1" w:color="auto"/>
        </w:pBdr>
        <w:rPr>
          <w:rFonts w:ascii="Calibri" w:hAnsi="Calibri" w:cs="Calibri"/>
          <w:sz w:val="22"/>
          <w:szCs w:val="22"/>
        </w:rPr>
      </w:pPr>
    </w:p>
    <w:p w14:paraId="377FBDD5" w14:textId="77777777" w:rsidR="00CF3418" w:rsidRPr="00CF3418" w:rsidRDefault="00CF3418" w:rsidP="00CF3418">
      <w:pPr>
        <w:rPr>
          <w:rFonts w:ascii="Calibri" w:hAnsi="Calibri" w:cs="Calibri"/>
          <w:sz w:val="22"/>
          <w:szCs w:val="22"/>
        </w:rPr>
      </w:pPr>
    </w:p>
    <w:p w14:paraId="16551E7F" w14:textId="1996B2EB" w:rsidR="00BD4BD9" w:rsidRPr="00CF3418" w:rsidRDefault="00CF3418" w:rsidP="00CF3418">
      <w:pPr>
        <w:rPr>
          <w:rFonts w:ascii="Calibri" w:hAnsi="Calibri" w:cs="Calibri"/>
          <w:sz w:val="22"/>
          <w:szCs w:val="22"/>
        </w:rPr>
      </w:pPr>
      <w:r w:rsidRPr="00CF3418">
        <w:rPr>
          <w:rFonts w:ascii="Calibri" w:hAnsi="Calibri" w:cs="Calibri"/>
          <w:sz w:val="22"/>
          <w:szCs w:val="22"/>
        </w:rPr>
        <w:t>By utilizing these time management tools, entrepreneurs can better manage their schedules, prioritize tasks effectively, and optimize their productivity to achieve their business objectives and personal goals.</w:t>
      </w:r>
    </w:p>
    <w:sectPr w:rsidR="00BD4BD9" w:rsidRPr="00CF34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F80E04"/>
    <w:multiLevelType w:val="hybridMultilevel"/>
    <w:tmpl w:val="B426BA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A377E3"/>
    <w:multiLevelType w:val="hybridMultilevel"/>
    <w:tmpl w:val="32042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F16929"/>
    <w:multiLevelType w:val="hybridMultilevel"/>
    <w:tmpl w:val="0BBC77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DF46C9"/>
    <w:multiLevelType w:val="hybridMultilevel"/>
    <w:tmpl w:val="967A5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086C5C"/>
    <w:multiLevelType w:val="hybridMultilevel"/>
    <w:tmpl w:val="A1F487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0576FD"/>
    <w:multiLevelType w:val="hybridMultilevel"/>
    <w:tmpl w:val="129082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B52558"/>
    <w:multiLevelType w:val="hybridMultilevel"/>
    <w:tmpl w:val="D9B45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3629934">
    <w:abstractNumId w:val="3"/>
  </w:num>
  <w:num w:numId="2" w16cid:durableId="541752200">
    <w:abstractNumId w:val="6"/>
  </w:num>
  <w:num w:numId="3" w16cid:durableId="1242570391">
    <w:abstractNumId w:val="4"/>
  </w:num>
  <w:num w:numId="4" w16cid:durableId="951934901">
    <w:abstractNumId w:val="5"/>
  </w:num>
  <w:num w:numId="5" w16cid:durableId="1939632245">
    <w:abstractNumId w:val="0"/>
  </w:num>
  <w:num w:numId="6" w16cid:durableId="105272896">
    <w:abstractNumId w:val="1"/>
  </w:num>
  <w:num w:numId="7" w16cid:durableId="16514733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418"/>
    <w:rsid w:val="00B175BC"/>
    <w:rsid w:val="00BD4BD9"/>
    <w:rsid w:val="00CF3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ED451"/>
  <w15:chartTrackingRefBased/>
  <w15:docId w15:val="{91055DB3-B564-408B-BC92-06ECB8DE9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34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34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34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34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34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34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34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34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34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34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34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34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34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34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34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34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34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34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34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34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34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34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34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34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34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34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34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34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34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427</Words>
  <Characters>2434</Characters>
  <Application>Microsoft Office Word</Application>
  <DocSecurity>0</DocSecurity>
  <Lines>20</Lines>
  <Paragraphs>5</Paragraphs>
  <ScaleCrop>false</ScaleCrop>
  <Company/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2024-05-01T23:44:00Z</dcterms:created>
  <dcterms:modified xsi:type="dcterms:W3CDTF">2024-05-01T23:47:00Z</dcterms:modified>
</cp:coreProperties>
</file>